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4F" w:rsidRPr="003E614E" w:rsidRDefault="00ED554F" w:rsidP="00ED55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E614E">
        <w:rPr>
          <w:rFonts w:ascii="Times New Roman" w:hAnsi="Times New Roman"/>
          <w:b/>
          <w:sz w:val="28"/>
          <w:szCs w:val="28"/>
        </w:rPr>
        <w:t>СОВЕТ ДЕПУТАТОВ БЕРЕЗОВСКОГО СЕЛЬСОВЕТА</w:t>
      </w:r>
    </w:p>
    <w:p w:rsidR="00ED554F" w:rsidRPr="003E614E" w:rsidRDefault="00ED554F" w:rsidP="00ED554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E614E"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ED554F" w:rsidRPr="003E614E" w:rsidRDefault="00ED554F" w:rsidP="00ED554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E614E">
        <w:rPr>
          <w:rFonts w:ascii="Times New Roman" w:hAnsi="Times New Roman"/>
          <w:sz w:val="28"/>
          <w:szCs w:val="28"/>
        </w:rPr>
        <w:t>пятого созыва</w:t>
      </w:r>
    </w:p>
    <w:p w:rsidR="00ED554F" w:rsidRPr="003E614E" w:rsidRDefault="00ED554F" w:rsidP="00ED554F">
      <w:pPr>
        <w:spacing w:after="0"/>
        <w:rPr>
          <w:rFonts w:ascii="Times New Roman" w:hAnsi="Times New Roman"/>
          <w:sz w:val="28"/>
          <w:szCs w:val="28"/>
        </w:rPr>
      </w:pPr>
    </w:p>
    <w:p w:rsidR="00ED554F" w:rsidRPr="003E614E" w:rsidRDefault="005D69FA" w:rsidP="00ED554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E614E">
        <w:rPr>
          <w:rFonts w:ascii="Times New Roman" w:hAnsi="Times New Roman"/>
          <w:sz w:val="28"/>
          <w:szCs w:val="28"/>
        </w:rPr>
        <w:t>РЕШЕНИЕ</w:t>
      </w:r>
    </w:p>
    <w:p w:rsidR="00ED554F" w:rsidRPr="000B7B42" w:rsidRDefault="00893740" w:rsidP="00ED554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Очередной тридцать девятой</w:t>
      </w:r>
      <w:r w:rsidR="00ED554F" w:rsidRPr="000B7B42">
        <w:rPr>
          <w:rFonts w:ascii="Times New Roman" w:hAnsi="Times New Roman"/>
          <w:sz w:val="24"/>
          <w:szCs w:val="24"/>
        </w:rPr>
        <w:t xml:space="preserve"> сессии</w:t>
      </w:r>
    </w:p>
    <w:p w:rsidR="00ED554F" w:rsidRPr="003E614E" w:rsidRDefault="00EA09EF" w:rsidP="00ED554F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11.10</w:t>
      </w:r>
      <w:r w:rsidR="00893740">
        <w:rPr>
          <w:rFonts w:ascii="Times New Roman" w:hAnsi="Times New Roman"/>
          <w:sz w:val="28"/>
          <w:szCs w:val="28"/>
        </w:rPr>
        <w:t>. 2018</w:t>
      </w:r>
      <w:r w:rsidR="00124E26" w:rsidRPr="003E614E">
        <w:rPr>
          <w:rFonts w:ascii="Times New Roman" w:hAnsi="Times New Roman"/>
          <w:sz w:val="28"/>
          <w:szCs w:val="28"/>
        </w:rPr>
        <w:t>г.</w:t>
      </w:r>
      <w:r w:rsidR="00124E26" w:rsidRPr="003E614E">
        <w:rPr>
          <w:rFonts w:ascii="Times New Roman" w:hAnsi="Times New Roman"/>
          <w:sz w:val="28"/>
          <w:szCs w:val="28"/>
        </w:rPr>
        <w:tab/>
      </w:r>
      <w:r w:rsidR="00124E26" w:rsidRPr="003E614E">
        <w:rPr>
          <w:rFonts w:ascii="Times New Roman" w:hAnsi="Times New Roman"/>
          <w:sz w:val="28"/>
          <w:szCs w:val="28"/>
        </w:rPr>
        <w:tab/>
      </w:r>
      <w:r w:rsidR="00124E26" w:rsidRPr="003E614E">
        <w:rPr>
          <w:rFonts w:ascii="Times New Roman" w:hAnsi="Times New Roman"/>
          <w:sz w:val="28"/>
          <w:szCs w:val="28"/>
        </w:rPr>
        <w:tab/>
      </w:r>
      <w:r w:rsidR="00124E26" w:rsidRPr="003E614E">
        <w:rPr>
          <w:rFonts w:ascii="Times New Roman" w:hAnsi="Times New Roman"/>
          <w:sz w:val="28"/>
          <w:szCs w:val="28"/>
        </w:rPr>
        <w:tab/>
      </w:r>
      <w:r w:rsidR="00124E26" w:rsidRPr="003E614E">
        <w:rPr>
          <w:rFonts w:ascii="Times New Roman" w:hAnsi="Times New Roman"/>
          <w:sz w:val="28"/>
          <w:szCs w:val="28"/>
        </w:rPr>
        <w:tab/>
      </w:r>
      <w:r w:rsidR="00124E26" w:rsidRPr="003E614E">
        <w:rPr>
          <w:rFonts w:ascii="Times New Roman" w:hAnsi="Times New Roman"/>
          <w:sz w:val="28"/>
          <w:szCs w:val="28"/>
        </w:rPr>
        <w:tab/>
      </w:r>
      <w:r w:rsidR="00124E26" w:rsidRPr="003E614E">
        <w:rPr>
          <w:rFonts w:ascii="Times New Roman" w:hAnsi="Times New Roman"/>
          <w:sz w:val="28"/>
          <w:szCs w:val="28"/>
        </w:rPr>
        <w:tab/>
      </w:r>
      <w:r w:rsidR="00124E26" w:rsidRPr="003E614E">
        <w:rPr>
          <w:rFonts w:ascii="Times New Roman" w:hAnsi="Times New Roman"/>
          <w:sz w:val="28"/>
          <w:szCs w:val="28"/>
        </w:rPr>
        <w:tab/>
      </w:r>
      <w:r w:rsidR="00124E26" w:rsidRPr="003E614E">
        <w:rPr>
          <w:rFonts w:ascii="Times New Roman" w:hAnsi="Times New Roman"/>
          <w:sz w:val="28"/>
          <w:szCs w:val="28"/>
        </w:rPr>
        <w:tab/>
      </w:r>
      <w:r w:rsidR="00124E26" w:rsidRPr="003E614E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4</w:t>
      </w:r>
    </w:p>
    <w:p w:rsidR="00ED554F" w:rsidRDefault="00ED554F" w:rsidP="00ED554F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0B7B42">
        <w:rPr>
          <w:rFonts w:ascii="Times New Roman" w:hAnsi="Times New Roman"/>
          <w:sz w:val="24"/>
          <w:szCs w:val="24"/>
        </w:rPr>
        <w:t>п</w:t>
      </w:r>
      <w:proofErr w:type="gramStart"/>
      <w:r w:rsidRPr="000B7B42">
        <w:rPr>
          <w:rFonts w:ascii="Times New Roman" w:hAnsi="Times New Roman"/>
          <w:sz w:val="24"/>
          <w:szCs w:val="24"/>
        </w:rPr>
        <w:t>.Ж</w:t>
      </w:r>
      <w:proofErr w:type="gramEnd"/>
      <w:r w:rsidRPr="000B7B42">
        <w:rPr>
          <w:rFonts w:ascii="Times New Roman" w:hAnsi="Times New Roman"/>
          <w:sz w:val="24"/>
          <w:szCs w:val="24"/>
        </w:rPr>
        <w:t>елезнодорожный</w:t>
      </w:r>
      <w:proofErr w:type="spellEnd"/>
    </w:p>
    <w:p w:rsidR="000B7B42" w:rsidRPr="000B7B42" w:rsidRDefault="000B7B42" w:rsidP="00ED554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B7B42" w:rsidRPr="0061148F" w:rsidRDefault="00893740" w:rsidP="003E614E">
      <w:pPr>
        <w:autoSpaceDE w:val="0"/>
        <w:autoSpaceDN w:val="0"/>
        <w:adjustRightInd w:val="0"/>
        <w:ind w:left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</w:t>
      </w:r>
      <w:r w:rsidR="00634E3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 Прогнозный план</w:t>
      </w:r>
      <w:r w:rsidR="003E614E" w:rsidRPr="000B7B42">
        <w:rPr>
          <w:rFonts w:ascii="Times New Roman" w:hAnsi="Times New Roman"/>
          <w:b/>
          <w:sz w:val="28"/>
          <w:szCs w:val="28"/>
        </w:rPr>
        <w:t xml:space="preserve"> приватизации муниципального имущества на 201</w:t>
      </w:r>
      <w:r w:rsidR="000B7B42">
        <w:rPr>
          <w:rFonts w:ascii="Times New Roman" w:hAnsi="Times New Roman"/>
          <w:b/>
          <w:sz w:val="28"/>
          <w:szCs w:val="28"/>
        </w:rPr>
        <w:t>7</w:t>
      </w:r>
      <w:r w:rsidR="003E614E" w:rsidRPr="000B7B42">
        <w:rPr>
          <w:rFonts w:ascii="Times New Roman" w:hAnsi="Times New Roman"/>
          <w:b/>
          <w:sz w:val="28"/>
          <w:szCs w:val="28"/>
        </w:rPr>
        <w:t xml:space="preserve"> - 201</w:t>
      </w:r>
      <w:r w:rsidR="000B7B42">
        <w:rPr>
          <w:rFonts w:ascii="Times New Roman" w:hAnsi="Times New Roman"/>
          <w:b/>
          <w:sz w:val="28"/>
          <w:szCs w:val="28"/>
        </w:rPr>
        <w:t>8</w:t>
      </w:r>
      <w:r w:rsidR="003E614E" w:rsidRPr="000B7B42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4248D4" w:rsidRDefault="003E614E" w:rsidP="004248D4">
      <w:pPr>
        <w:widowControl w:val="0"/>
        <w:autoSpaceDE w:val="0"/>
        <w:autoSpaceDN w:val="0"/>
        <w:adjustRightInd w:val="0"/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3E614E">
        <w:rPr>
          <w:rFonts w:ascii="Times New Roman" w:hAnsi="Times New Roman"/>
          <w:sz w:val="28"/>
          <w:szCs w:val="28"/>
        </w:rPr>
        <w:t>В целях  приватизации муниципального имущества,  в соответствии с Федеральными законами от 21.12.2001 №178-ФЗ «О приватизации государственного и муниципального имущества», от 06.10.2003 №131-ФЗ «Об общих принципах организации местного самоуправления в Российской Федерации»,</w:t>
      </w:r>
      <w:r w:rsidR="0035272D">
        <w:rPr>
          <w:rFonts w:ascii="Times New Roman" w:hAnsi="Times New Roman"/>
          <w:sz w:val="28"/>
          <w:szCs w:val="28"/>
        </w:rPr>
        <w:t xml:space="preserve"> </w:t>
      </w:r>
      <w:r w:rsidR="004248D4">
        <w:rPr>
          <w:rFonts w:ascii="Times New Roman" w:hAnsi="Times New Roman"/>
          <w:sz w:val="28"/>
          <w:szCs w:val="28"/>
        </w:rPr>
        <w:t>решением сессии Совета депутатов от 09.08.2017г. №4 «Об утверждении Положения о порядке управления, владения, пользования и распоряжения муниципальным имуществом Березовского сельсовета Новосибирского района Новосибирской области»</w:t>
      </w:r>
      <w:r w:rsidRPr="003E614E">
        <w:rPr>
          <w:rFonts w:ascii="Times New Roman" w:hAnsi="Times New Roman"/>
          <w:sz w:val="28"/>
          <w:szCs w:val="28"/>
        </w:rPr>
        <w:t xml:space="preserve">, руководствуясь Уставом </w:t>
      </w:r>
      <w:r w:rsidR="004248D4">
        <w:rPr>
          <w:rFonts w:ascii="Times New Roman" w:hAnsi="Times New Roman"/>
          <w:sz w:val="28"/>
          <w:szCs w:val="28"/>
        </w:rPr>
        <w:t>Березовского</w:t>
      </w:r>
      <w:proofErr w:type="gramEnd"/>
      <w:r w:rsidR="004248D4">
        <w:rPr>
          <w:rFonts w:ascii="Times New Roman" w:hAnsi="Times New Roman"/>
          <w:sz w:val="28"/>
          <w:szCs w:val="28"/>
        </w:rPr>
        <w:t xml:space="preserve"> сельсовета Новосибирского района </w:t>
      </w:r>
      <w:r w:rsidRPr="003E614E">
        <w:rPr>
          <w:rFonts w:ascii="Times New Roman" w:hAnsi="Times New Roman"/>
          <w:sz w:val="28"/>
          <w:szCs w:val="28"/>
        </w:rPr>
        <w:t xml:space="preserve">Новосибирской области, Совет </w:t>
      </w:r>
      <w:r w:rsidR="004248D4">
        <w:rPr>
          <w:rFonts w:ascii="Times New Roman" w:hAnsi="Times New Roman"/>
          <w:sz w:val="28"/>
          <w:szCs w:val="28"/>
        </w:rPr>
        <w:t xml:space="preserve">депутатов Березовского сельсовета Новосибирского района </w:t>
      </w:r>
      <w:r w:rsidR="004248D4" w:rsidRPr="003E614E">
        <w:rPr>
          <w:rFonts w:ascii="Times New Roman" w:hAnsi="Times New Roman"/>
          <w:sz w:val="28"/>
          <w:szCs w:val="28"/>
        </w:rPr>
        <w:t>Новосибирской области</w:t>
      </w:r>
    </w:p>
    <w:p w:rsidR="004248D4" w:rsidRPr="003E614E" w:rsidRDefault="003E614E" w:rsidP="00BD22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3E614E">
        <w:rPr>
          <w:rFonts w:ascii="Times New Roman" w:hAnsi="Times New Roman"/>
          <w:sz w:val="28"/>
          <w:szCs w:val="28"/>
        </w:rPr>
        <w:t>РЕШИЛ:</w:t>
      </w:r>
    </w:p>
    <w:p w:rsidR="004248D4" w:rsidRDefault="003E614E" w:rsidP="004248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E614E">
        <w:rPr>
          <w:rFonts w:ascii="Times New Roman" w:hAnsi="Times New Roman"/>
          <w:sz w:val="28"/>
          <w:szCs w:val="28"/>
        </w:rPr>
        <w:t xml:space="preserve">1. </w:t>
      </w:r>
      <w:r w:rsidR="00893740">
        <w:rPr>
          <w:rFonts w:ascii="Times New Roman" w:hAnsi="Times New Roman"/>
          <w:sz w:val="28"/>
          <w:szCs w:val="28"/>
        </w:rPr>
        <w:t xml:space="preserve">Внести в </w:t>
      </w:r>
      <w:r w:rsidR="00893740" w:rsidRPr="00893740">
        <w:rPr>
          <w:rFonts w:ascii="Times New Roman" w:hAnsi="Times New Roman"/>
          <w:sz w:val="28"/>
          <w:szCs w:val="28"/>
        </w:rPr>
        <w:t xml:space="preserve">Прогнозный план приватизации муниципального имущества </w:t>
      </w:r>
      <w:proofErr w:type="gramStart"/>
      <w:r w:rsidR="00893740" w:rsidRPr="00893740">
        <w:rPr>
          <w:rFonts w:ascii="Times New Roman" w:hAnsi="Times New Roman"/>
          <w:sz w:val="28"/>
          <w:szCs w:val="28"/>
        </w:rPr>
        <w:t>на</w:t>
      </w:r>
      <w:proofErr w:type="gramEnd"/>
      <w:r w:rsidR="00893740" w:rsidRPr="00893740">
        <w:rPr>
          <w:rFonts w:ascii="Times New Roman" w:hAnsi="Times New Roman"/>
          <w:sz w:val="28"/>
          <w:szCs w:val="28"/>
        </w:rPr>
        <w:t xml:space="preserve"> 2017 - 2018 годы</w:t>
      </w:r>
      <w:r w:rsidR="00893740">
        <w:rPr>
          <w:rFonts w:ascii="Times New Roman" w:hAnsi="Times New Roman"/>
          <w:sz w:val="28"/>
          <w:szCs w:val="28"/>
        </w:rPr>
        <w:t>, утвержденный решением Совета депутатов от 26.10.2017г. №5 следующие изменения:</w:t>
      </w:r>
    </w:p>
    <w:p w:rsidR="00893740" w:rsidRDefault="00893740" w:rsidP="004248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Дополнить </w:t>
      </w:r>
      <w:r w:rsidRPr="00893740">
        <w:rPr>
          <w:rFonts w:ascii="Times New Roman" w:hAnsi="Times New Roman"/>
          <w:sz w:val="28"/>
          <w:szCs w:val="28"/>
        </w:rPr>
        <w:t>Прогнозный план приватизации муниципального имущества на 2017 - 2018 годы</w:t>
      </w:r>
      <w:r>
        <w:rPr>
          <w:rFonts w:ascii="Times New Roman" w:hAnsi="Times New Roman"/>
          <w:sz w:val="28"/>
          <w:szCs w:val="28"/>
        </w:rPr>
        <w:t xml:space="preserve"> строками следующего содержания:</w:t>
      </w:r>
    </w:p>
    <w:p w:rsidR="00C64AA8" w:rsidRPr="003E614E" w:rsidRDefault="00C64AA8" w:rsidP="004248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29"/>
        <w:tblW w:w="104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89"/>
        <w:gridCol w:w="3402"/>
        <w:gridCol w:w="1418"/>
        <w:gridCol w:w="1915"/>
      </w:tblGrid>
      <w:tr w:rsidR="00C64AA8" w:rsidTr="005E17D4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AA8" w:rsidRDefault="00C64AA8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AA8" w:rsidRDefault="00C64AA8" w:rsidP="00C64A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(земли населенных пункто</w:t>
            </w:r>
            <w:r w:rsidR="005E17D4">
              <w:rPr>
                <w:rFonts w:ascii="Times New Roman" w:hAnsi="Times New Roman"/>
                <w:sz w:val="28"/>
                <w:szCs w:val="28"/>
              </w:rPr>
              <w:t>в, кадастровый №54:19:170602:362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AA8" w:rsidRDefault="00C64AA8" w:rsidP="005E17D4">
            <w:pPr>
              <w:tabs>
                <w:tab w:val="left" w:pos="102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Новосибирская область, Новосибирский район, Березовский сельсовет,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ерезовка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AA8" w:rsidRDefault="00C64AA8" w:rsidP="00C64A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1049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4AA8" w:rsidRDefault="00C64AA8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17D4" w:rsidTr="005E17D4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7D4" w:rsidRDefault="005E17D4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7D4" w:rsidRDefault="005E17D4" w:rsidP="005E17D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(земли населенных пунктов, кадастровый №54:19:170101:926)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7D4" w:rsidRDefault="005E17D4" w:rsidP="005E17D4">
            <w:pPr>
              <w:tabs>
                <w:tab w:val="left" w:pos="102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Новосибирская область, Новосибирский район, Березовский сельсовет,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елезнодорожный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Школьная, д.38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7D4" w:rsidRDefault="005E17D4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1009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7D4" w:rsidRDefault="005E17D4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17D4" w:rsidTr="005E17D4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7D4" w:rsidRDefault="005E17D4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451" w:rsidRDefault="005E17D4" w:rsidP="001A14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Второстепенная автомобильная дорога общего пользования </w:t>
            </w:r>
          </w:p>
          <w:p w:rsidR="005E17D4" w:rsidRDefault="001A1451" w:rsidP="001A14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 кадастровый №54:19:142701:1302)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7D4" w:rsidRDefault="001A1451" w:rsidP="005E17D4">
            <w:pPr>
              <w:tabs>
                <w:tab w:val="left" w:pos="102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Новосибирская область, Новосибирский район, Березовский сельсовет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7D4" w:rsidRDefault="001A1451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  м.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7D4" w:rsidRDefault="008057A9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057A9" w:rsidTr="005E17D4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A9" w:rsidRDefault="008057A9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A9" w:rsidRDefault="008057A9" w:rsidP="001A14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 участок (земли населенных пунктов, кадастровый №54:19:000000:5425)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A9" w:rsidRDefault="008057A9" w:rsidP="005E17D4">
            <w:pPr>
              <w:tabs>
                <w:tab w:val="left" w:pos="102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Новосибирская область, Новосибирский район, Березовский сельсовет,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ыково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A9" w:rsidRDefault="008057A9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288613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A9" w:rsidRDefault="008057A9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057A9" w:rsidTr="005E17D4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A9" w:rsidRDefault="008057A9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A9" w:rsidRDefault="008057A9" w:rsidP="001A14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(земли сельскохозяйственного назначения, кадастровый №54:19:176501:291</w:t>
            </w:r>
            <w:r w:rsidR="00E25DB0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A9" w:rsidRDefault="008057A9" w:rsidP="005E17D4">
            <w:pPr>
              <w:tabs>
                <w:tab w:val="left" w:pos="102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Новосибирская область, Новосибирский район, Березовский сельсовет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A9" w:rsidRDefault="008057A9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361600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A9" w:rsidRDefault="008057A9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057A9" w:rsidTr="005E17D4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A9" w:rsidRDefault="008057A9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A9" w:rsidRDefault="00C96E7E" w:rsidP="001A14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Земельный участок (земли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 кадастровый №54:19:176501:307</w:t>
            </w:r>
            <w:proofErr w:type="gramEnd"/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A9" w:rsidRDefault="00C96E7E" w:rsidP="005E17D4">
            <w:pPr>
              <w:tabs>
                <w:tab w:val="left" w:pos="102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Новосибирская область, Новосибирский район, Березовский сельсовет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A9" w:rsidRDefault="00C96E7E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33591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57A9" w:rsidRDefault="00C96E7E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25DB0" w:rsidTr="005E17D4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DB0" w:rsidRDefault="00E25DB0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DB0" w:rsidRDefault="00E25DB0" w:rsidP="001A14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 участок (земли населенных пунктов, кадастровый №54:19:000000:5424)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DB0" w:rsidRDefault="00E25DB0" w:rsidP="005E17D4">
            <w:pPr>
              <w:tabs>
                <w:tab w:val="left" w:pos="102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Новосибирская область, Новосибирский район, Березовский сельсовет</w:t>
            </w:r>
            <w:r w:rsidR="005E1B68">
              <w:rPr>
                <w:rFonts w:ascii="Times New Roman" w:hAnsi="Times New Roman"/>
                <w:sz w:val="28"/>
                <w:szCs w:val="28"/>
              </w:rPr>
              <w:t>,</w:t>
            </w:r>
            <w:r w:rsidR="009218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алиновка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DB0" w:rsidRDefault="00E25DB0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113987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DB0" w:rsidRDefault="00E25DB0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25DB0" w:rsidTr="005E17D4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DB0" w:rsidRDefault="00E25DB0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DB0" w:rsidRDefault="00E25DB0" w:rsidP="001A14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Земельный участок (земли сельскохозяйственного назначения</w:t>
            </w:r>
            <w:r w:rsidR="005E1B68">
              <w:rPr>
                <w:rFonts w:ascii="Times New Roman" w:hAnsi="Times New Roman"/>
                <w:sz w:val="28"/>
                <w:szCs w:val="28"/>
              </w:rPr>
              <w:t>, кадастровый №54:19:170601:654</w:t>
            </w:r>
            <w:proofErr w:type="gramEnd"/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DB0" w:rsidRDefault="005E1B68" w:rsidP="005E17D4">
            <w:pPr>
              <w:tabs>
                <w:tab w:val="left" w:pos="102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Новосибирская область, Новосибирский район, Березовский сельсовет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DB0" w:rsidRDefault="005E1B68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14873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DB0" w:rsidRDefault="005E1B68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E1B68" w:rsidTr="005E17D4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B68" w:rsidRDefault="005E1B68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B68" w:rsidRDefault="005E1B68" w:rsidP="001A14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 участок (земли населенных пунктов, кадастровый №54:19:000000:5427)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B68" w:rsidRDefault="005E1B68" w:rsidP="005E17D4">
            <w:pPr>
              <w:tabs>
                <w:tab w:val="left" w:pos="102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Новосибирская область, Новосибирский район, Березовский сельсовет, пос. Березовка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B68" w:rsidRDefault="005E1B68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954019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B68" w:rsidRDefault="005E1B68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A053C" w:rsidTr="005E17D4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3C" w:rsidRDefault="000A053C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3C" w:rsidRDefault="000A053C" w:rsidP="001A14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 участок (земли населенных пунктов, кадастровый №54:19:000000:5427)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3C" w:rsidRDefault="000A053C" w:rsidP="005E17D4">
            <w:pPr>
              <w:tabs>
                <w:tab w:val="left" w:pos="102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Новосибирская область, Новосибирский район, Березовский сельсовет,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елезнодорожный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3C" w:rsidRDefault="000A053C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424671</w:t>
            </w:r>
          </w:p>
          <w:p w:rsidR="000A053C" w:rsidRDefault="000A053C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3C" w:rsidRDefault="000A053C" w:rsidP="005E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A053C" w:rsidTr="005E17D4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3C" w:rsidRDefault="000A053C" w:rsidP="000A05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3C" w:rsidRDefault="000A053C" w:rsidP="000A053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 участок (земли населенных пунктов, кадастровый №54:19:000000:5426)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3C" w:rsidRDefault="000A053C" w:rsidP="000A053C">
            <w:pPr>
              <w:tabs>
                <w:tab w:val="left" w:pos="102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Новосибирская область, Новосибирский район, Березовский сельсовет,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елковичиха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3C" w:rsidRDefault="000A053C" w:rsidP="000A05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86054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3C" w:rsidRDefault="000A053C" w:rsidP="000A05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A053C" w:rsidTr="005E17D4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3C" w:rsidRDefault="000A053C" w:rsidP="000A05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3C" w:rsidRDefault="000A053C" w:rsidP="000A053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участок (земли сельскохозяйственного назначения, кадастровый №54:19:176501:1211)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3C" w:rsidRDefault="000A053C" w:rsidP="000A053C">
            <w:pPr>
              <w:tabs>
                <w:tab w:val="left" w:pos="102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Новосибирская область, Новосибирский район, Березовский сельсовет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3C" w:rsidRDefault="000A053C" w:rsidP="000A05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17737</w:t>
            </w:r>
          </w:p>
          <w:p w:rsidR="000A053C" w:rsidRDefault="000A053C" w:rsidP="000A05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53C" w:rsidRDefault="000A053C" w:rsidP="000A05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893740" w:rsidRPr="003E614E" w:rsidRDefault="00893740" w:rsidP="004248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3E614E" w:rsidRDefault="00356030" w:rsidP="0061148F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248D4">
        <w:rPr>
          <w:rFonts w:ascii="Times New Roman" w:hAnsi="Times New Roman"/>
          <w:sz w:val="28"/>
          <w:szCs w:val="28"/>
        </w:rPr>
        <w:t>.</w:t>
      </w:r>
      <w:r w:rsidR="004248D4" w:rsidRPr="004248D4">
        <w:rPr>
          <w:rFonts w:ascii="Times New Roman" w:hAnsi="Times New Roman"/>
          <w:sz w:val="28"/>
          <w:szCs w:val="28"/>
        </w:rPr>
        <w:t xml:space="preserve">Обнародовать настоящее решение путем размещения полного текста на 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hyperlink r:id="rId8" w:history="1">
        <w:r w:rsidR="004248D4" w:rsidRPr="004248D4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="004248D4" w:rsidRPr="004248D4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="004248D4" w:rsidRPr="004248D4">
          <w:rPr>
            <w:rStyle w:val="a7"/>
            <w:rFonts w:ascii="Times New Roman" w:hAnsi="Times New Roman"/>
            <w:sz w:val="28"/>
            <w:szCs w:val="28"/>
            <w:lang w:val="en-US"/>
          </w:rPr>
          <w:t>admber</w:t>
        </w:r>
        <w:proofErr w:type="spellEnd"/>
        <w:r w:rsidR="004248D4" w:rsidRPr="004248D4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="004248D4" w:rsidRPr="004248D4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4248D4" w:rsidRPr="004248D4">
        <w:rPr>
          <w:rFonts w:ascii="Times New Roman" w:hAnsi="Times New Roman"/>
          <w:sz w:val="28"/>
          <w:szCs w:val="28"/>
        </w:rPr>
        <w:t>.</w:t>
      </w:r>
    </w:p>
    <w:p w:rsidR="0061148F" w:rsidRPr="0061148F" w:rsidRDefault="0061148F" w:rsidP="0061148F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4248D4" w:rsidRDefault="004248D4" w:rsidP="004248D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Березовского сельсовета</w:t>
      </w:r>
    </w:p>
    <w:p w:rsidR="004248D4" w:rsidRPr="003E614E" w:rsidRDefault="004248D4" w:rsidP="004248D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 Новосибирской области                       В.В. Кузьмичёв</w:t>
      </w:r>
    </w:p>
    <w:p w:rsidR="003E614E" w:rsidRPr="003E614E" w:rsidRDefault="003E614E" w:rsidP="004248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4248D4" w:rsidRDefault="003E614E" w:rsidP="0061148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3E614E">
        <w:rPr>
          <w:rFonts w:ascii="Times New Roman" w:hAnsi="Times New Roman"/>
          <w:sz w:val="28"/>
          <w:szCs w:val="28"/>
        </w:rPr>
        <w:t xml:space="preserve">Председатель Совета депутатов   </w:t>
      </w:r>
    </w:p>
    <w:p w:rsidR="0061148F" w:rsidRDefault="0061148F" w:rsidP="0061148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</w:t>
      </w:r>
    </w:p>
    <w:p w:rsidR="0061148F" w:rsidRDefault="0061148F" w:rsidP="0061148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Новосибирского района </w:t>
      </w:r>
    </w:p>
    <w:p w:rsidR="0061148F" w:rsidRDefault="0061148F" w:rsidP="0061148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 Т.Н. Вареник</w:t>
      </w:r>
    </w:p>
    <w:p w:rsidR="00AF55B9" w:rsidRDefault="00AF55B9" w:rsidP="0061148F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sectPr w:rsidR="00AF55B9" w:rsidSect="003E614E"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27A" w:rsidRDefault="0000127A" w:rsidP="00EC6C69">
      <w:pPr>
        <w:spacing w:after="0" w:line="240" w:lineRule="auto"/>
      </w:pPr>
      <w:r>
        <w:separator/>
      </w:r>
    </w:p>
  </w:endnote>
  <w:endnote w:type="continuationSeparator" w:id="0">
    <w:p w:rsidR="0000127A" w:rsidRDefault="0000127A" w:rsidP="00EC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27A" w:rsidRDefault="0000127A" w:rsidP="00EC6C69">
      <w:pPr>
        <w:spacing w:after="0" w:line="240" w:lineRule="auto"/>
      </w:pPr>
      <w:r>
        <w:separator/>
      </w:r>
    </w:p>
  </w:footnote>
  <w:footnote w:type="continuationSeparator" w:id="0">
    <w:p w:rsidR="0000127A" w:rsidRDefault="0000127A" w:rsidP="00EC6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E0E96"/>
    <w:multiLevelType w:val="multilevel"/>
    <w:tmpl w:val="D7489AE6"/>
    <w:lvl w:ilvl="0">
      <w:start w:val="1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60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6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">
    <w:nsid w:val="3FDD54C1"/>
    <w:multiLevelType w:val="multilevel"/>
    <w:tmpl w:val="509E2D22"/>
    <w:lvl w:ilvl="0">
      <w:start w:val="2"/>
      <w:numFmt w:val="decimal"/>
      <w:lvlText w:val="%1."/>
      <w:lvlJc w:val="left"/>
      <w:pPr>
        <w:ind w:left="408" w:hanging="40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554F"/>
    <w:rsid w:val="0000055F"/>
    <w:rsid w:val="0000127A"/>
    <w:rsid w:val="000540E0"/>
    <w:rsid w:val="00073FA8"/>
    <w:rsid w:val="00095525"/>
    <w:rsid w:val="000A053C"/>
    <w:rsid w:val="000B7B42"/>
    <w:rsid w:val="000C4C2F"/>
    <w:rsid w:val="000E2B92"/>
    <w:rsid w:val="000F13D5"/>
    <w:rsid w:val="000F1E9E"/>
    <w:rsid w:val="000F680C"/>
    <w:rsid w:val="001022FC"/>
    <w:rsid w:val="001206D7"/>
    <w:rsid w:val="00122EA1"/>
    <w:rsid w:val="0012385C"/>
    <w:rsid w:val="00124E26"/>
    <w:rsid w:val="001277D2"/>
    <w:rsid w:val="00150239"/>
    <w:rsid w:val="0015405A"/>
    <w:rsid w:val="00190077"/>
    <w:rsid w:val="001A1451"/>
    <w:rsid w:val="001D1CF0"/>
    <w:rsid w:val="00203796"/>
    <w:rsid w:val="00216533"/>
    <w:rsid w:val="00225BA6"/>
    <w:rsid w:val="002269E4"/>
    <w:rsid w:val="00231B3D"/>
    <w:rsid w:val="00256714"/>
    <w:rsid w:val="00283337"/>
    <w:rsid w:val="00293A5A"/>
    <w:rsid w:val="002B1F9F"/>
    <w:rsid w:val="002B625F"/>
    <w:rsid w:val="002E0B0C"/>
    <w:rsid w:val="002E4A25"/>
    <w:rsid w:val="002F354A"/>
    <w:rsid w:val="003074AC"/>
    <w:rsid w:val="00313196"/>
    <w:rsid w:val="0035272D"/>
    <w:rsid w:val="0035598D"/>
    <w:rsid w:val="00356030"/>
    <w:rsid w:val="0036249F"/>
    <w:rsid w:val="003910D7"/>
    <w:rsid w:val="003B0EDC"/>
    <w:rsid w:val="003D1B0E"/>
    <w:rsid w:val="003D5BE3"/>
    <w:rsid w:val="003D6DEC"/>
    <w:rsid w:val="003E614E"/>
    <w:rsid w:val="003F1C6E"/>
    <w:rsid w:val="003F53C3"/>
    <w:rsid w:val="0041173E"/>
    <w:rsid w:val="00422C09"/>
    <w:rsid w:val="004248D4"/>
    <w:rsid w:val="0042655A"/>
    <w:rsid w:val="00454D7A"/>
    <w:rsid w:val="00487A3C"/>
    <w:rsid w:val="004B1068"/>
    <w:rsid w:val="004D4EDF"/>
    <w:rsid w:val="004E4CCC"/>
    <w:rsid w:val="004F32D9"/>
    <w:rsid w:val="00557DDE"/>
    <w:rsid w:val="00576F59"/>
    <w:rsid w:val="00592290"/>
    <w:rsid w:val="005A2220"/>
    <w:rsid w:val="005D69FA"/>
    <w:rsid w:val="005D7565"/>
    <w:rsid w:val="005E057F"/>
    <w:rsid w:val="005E17D4"/>
    <w:rsid w:val="005E1B68"/>
    <w:rsid w:val="00602CA1"/>
    <w:rsid w:val="0060547F"/>
    <w:rsid w:val="0061148F"/>
    <w:rsid w:val="00634E38"/>
    <w:rsid w:val="006768FC"/>
    <w:rsid w:val="006914D7"/>
    <w:rsid w:val="006C1867"/>
    <w:rsid w:val="006C724D"/>
    <w:rsid w:val="006C750A"/>
    <w:rsid w:val="006D3361"/>
    <w:rsid w:val="00744A74"/>
    <w:rsid w:val="00755231"/>
    <w:rsid w:val="00756123"/>
    <w:rsid w:val="007677B7"/>
    <w:rsid w:val="00771618"/>
    <w:rsid w:val="00783FE3"/>
    <w:rsid w:val="007B52EE"/>
    <w:rsid w:val="007E38C1"/>
    <w:rsid w:val="007E6E74"/>
    <w:rsid w:val="008057A9"/>
    <w:rsid w:val="00813A0B"/>
    <w:rsid w:val="00817960"/>
    <w:rsid w:val="00833F04"/>
    <w:rsid w:val="00846D01"/>
    <w:rsid w:val="0084762C"/>
    <w:rsid w:val="008538BD"/>
    <w:rsid w:val="00865E05"/>
    <w:rsid w:val="00871B1D"/>
    <w:rsid w:val="00882518"/>
    <w:rsid w:val="0088293C"/>
    <w:rsid w:val="00893740"/>
    <w:rsid w:val="008A4901"/>
    <w:rsid w:val="008E0D0E"/>
    <w:rsid w:val="008E0DED"/>
    <w:rsid w:val="00904338"/>
    <w:rsid w:val="009218E0"/>
    <w:rsid w:val="00931566"/>
    <w:rsid w:val="00967F90"/>
    <w:rsid w:val="0097448C"/>
    <w:rsid w:val="00987535"/>
    <w:rsid w:val="009D75DF"/>
    <w:rsid w:val="009E1377"/>
    <w:rsid w:val="009F35BB"/>
    <w:rsid w:val="009F3883"/>
    <w:rsid w:val="00A13CBC"/>
    <w:rsid w:val="00A1602C"/>
    <w:rsid w:val="00A17002"/>
    <w:rsid w:val="00A216B8"/>
    <w:rsid w:val="00A23118"/>
    <w:rsid w:val="00A25C35"/>
    <w:rsid w:val="00A46E89"/>
    <w:rsid w:val="00A64ACA"/>
    <w:rsid w:val="00A668B2"/>
    <w:rsid w:val="00A75FF2"/>
    <w:rsid w:val="00AF55B9"/>
    <w:rsid w:val="00B21D84"/>
    <w:rsid w:val="00B33C29"/>
    <w:rsid w:val="00B87F96"/>
    <w:rsid w:val="00B97D1D"/>
    <w:rsid w:val="00BA67E0"/>
    <w:rsid w:val="00BD19D4"/>
    <w:rsid w:val="00BD2211"/>
    <w:rsid w:val="00C110A4"/>
    <w:rsid w:val="00C51403"/>
    <w:rsid w:val="00C56106"/>
    <w:rsid w:val="00C56D23"/>
    <w:rsid w:val="00C64AA8"/>
    <w:rsid w:val="00C96E7E"/>
    <w:rsid w:val="00CA0182"/>
    <w:rsid w:val="00CA2496"/>
    <w:rsid w:val="00CC08DD"/>
    <w:rsid w:val="00CF3297"/>
    <w:rsid w:val="00D02BB1"/>
    <w:rsid w:val="00D1001D"/>
    <w:rsid w:val="00D23FDF"/>
    <w:rsid w:val="00D31477"/>
    <w:rsid w:val="00D31B0C"/>
    <w:rsid w:val="00D52109"/>
    <w:rsid w:val="00D7036B"/>
    <w:rsid w:val="00D86667"/>
    <w:rsid w:val="00D94AD6"/>
    <w:rsid w:val="00DB47F0"/>
    <w:rsid w:val="00DC1112"/>
    <w:rsid w:val="00DE3CEE"/>
    <w:rsid w:val="00DE4F3B"/>
    <w:rsid w:val="00DF08ED"/>
    <w:rsid w:val="00DF6763"/>
    <w:rsid w:val="00E04CAA"/>
    <w:rsid w:val="00E25DB0"/>
    <w:rsid w:val="00E4355E"/>
    <w:rsid w:val="00E44FDC"/>
    <w:rsid w:val="00E46EAA"/>
    <w:rsid w:val="00E6098E"/>
    <w:rsid w:val="00E74661"/>
    <w:rsid w:val="00E836E0"/>
    <w:rsid w:val="00E86033"/>
    <w:rsid w:val="00EA09EF"/>
    <w:rsid w:val="00EB26C6"/>
    <w:rsid w:val="00EB5740"/>
    <w:rsid w:val="00EC1EBA"/>
    <w:rsid w:val="00EC2C48"/>
    <w:rsid w:val="00EC6C69"/>
    <w:rsid w:val="00ED554F"/>
    <w:rsid w:val="00ED5C88"/>
    <w:rsid w:val="00F45F3B"/>
    <w:rsid w:val="00F52F7D"/>
    <w:rsid w:val="00F65CFE"/>
    <w:rsid w:val="00F726A7"/>
    <w:rsid w:val="00F77642"/>
    <w:rsid w:val="00F91407"/>
    <w:rsid w:val="00FD3A5E"/>
    <w:rsid w:val="00FD4045"/>
    <w:rsid w:val="00FD49A5"/>
    <w:rsid w:val="00FD4B64"/>
    <w:rsid w:val="00FE311F"/>
    <w:rsid w:val="00FE45E1"/>
    <w:rsid w:val="00FF2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54F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8476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D554F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ED554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ED554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D554F"/>
    <w:rPr>
      <w:rFonts w:ascii="Calibri" w:eastAsia="Calibri" w:hAnsi="Calibri" w:cs="Times New Roman"/>
    </w:rPr>
  </w:style>
  <w:style w:type="paragraph" w:customStyle="1" w:styleId="ConsPlusNormal">
    <w:name w:val="ConsPlusNormal"/>
    <w:rsid w:val="00ED55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nhideWhenUsed/>
    <w:rsid w:val="00ED554F"/>
    <w:rPr>
      <w:color w:val="0000FF"/>
      <w:u w:val="single"/>
    </w:rPr>
  </w:style>
  <w:style w:type="paragraph" w:customStyle="1" w:styleId="ConsPlusTitle">
    <w:name w:val="ConsPlusTitle"/>
    <w:rsid w:val="00124E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C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C6C6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C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C6C6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882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82518"/>
    <w:rPr>
      <w:rFonts w:ascii="Tahoma" w:eastAsia="Calibri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rsid w:val="0035598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3559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35598D"/>
    <w:rPr>
      <w:rFonts w:cs="Times New Roman"/>
      <w:vertAlign w:val="superscript"/>
    </w:rPr>
  </w:style>
  <w:style w:type="table" w:styleId="af1">
    <w:name w:val="Table Grid"/>
    <w:basedOn w:val="a1"/>
    <w:uiPriority w:val="59"/>
    <w:rsid w:val="003559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semiHidden/>
    <w:unhideWhenUsed/>
    <w:rsid w:val="00C561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76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847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54F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8476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D554F"/>
    <w:p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ED554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ED554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D554F"/>
    <w:rPr>
      <w:rFonts w:ascii="Calibri" w:eastAsia="Calibri" w:hAnsi="Calibri" w:cs="Times New Roman"/>
    </w:rPr>
  </w:style>
  <w:style w:type="paragraph" w:customStyle="1" w:styleId="ConsPlusNormal">
    <w:name w:val="ConsPlusNormal"/>
    <w:rsid w:val="00ED55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nhideWhenUsed/>
    <w:rsid w:val="00ED554F"/>
    <w:rPr>
      <w:color w:val="0000FF"/>
      <w:u w:val="single"/>
    </w:rPr>
  </w:style>
  <w:style w:type="paragraph" w:customStyle="1" w:styleId="ConsPlusTitle">
    <w:name w:val="ConsPlusTitle"/>
    <w:rsid w:val="00124E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C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C6C69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C6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C6C6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882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82518"/>
    <w:rPr>
      <w:rFonts w:ascii="Tahoma" w:eastAsia="Calibri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rsid w:val="0035598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3559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rsid w:val="0035598D"/>
    <w:rPr>
      <w:rFonts w:cs="Times New Roman"/>
      <w:vertAlign w:val="superscript"/>
    </w:rPr>
  </w:style>
  <w:style w:type="table" w:styleId="af1">
    <w:name w:val="Table Grid"/>
    <w:basedOn w:val="a1"/>
    <w:uiPriority w:val="59"/>
    <w:rsid w:val="0035598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semiHidden/>
    <w:unhideWhenUsed/>
    <w:rsid w:val="00C561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76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847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be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Voinova</dc:creator>
  <cp:lastModifiedBy>user</cp:lastModifiedBy>
  <cp:revision>15</cp:revision>
  <cp:lastPrinted>2018-10-11T04:03:00Z</cp:lastPrinted>
  <dcterms:created xsi:type="dcterms:W3CDTF">2018-09-25T05:45:00Z</dcterms:created>
  <dcterms:modified xsi:type="dcterms:W3CDTF">2018-10-16T04:03:00Z</dcterms:modified>
</cp:coreProperties>
</file>