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463A9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пятой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4823D0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10.07.</w:t>
      </w:r>
      <w:r w:rsidR="009271FE">
        <w:rPr>
          <w:rFonts w:ascii="Times New Roman" w:hAnsi="Times New Roman"/>
          <w:sz w:val="28"/>
          <w:szCs w:val="28"/>
        </w:rPr>
        <w:t>2018г.</w:t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5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865E3" w:rsidRPr="002865E3" w:rsidRDefault="00756192" w:rsidP="002865E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865E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A76EAC">
        <w:rPr>
          <w:rFonts w:ascii="Times New Roman" w:hAnsi="Times New Roman"/>
          <w:b/>
          <w:bCs/>
          <w:sz w:val="28"/>
          <w:szCs w:val="28"/>
        </w:rPr>
        <w:t>внесении изменений в Положение</w:t>
      </w:r>
      <w:r w:rsidR="0028772F" w:rsidRPr="002877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76EAC">
        <w:rPr>
          <w:rFonts w:ascii="Times New Roman" w:hAnsi="Times New Roman"/>
          <w:b/>
          <w:bCs/>
          <w:sz w:val="28"/>
          <w:szCs w:val="28"/>
        </w:rPr>
        <w:t xml:space="preserve">об оплате труда </w:t>
      </w:r>
      <w:r w:rsidR="00A76EAC" w:rsidRPr="00A76EAC">
        <w:rPr>
          <w:rFonts w:ascii="Times New Roman" w:hAnsi="Times New Roman"/>
          <w:b/>
          <w:sz w:val="28"/>
          <w:szCs w:val="28"/>
        </w:rPr>
        <w:t>в органах местного самоуправления Березовского сельсовета Новосибирского района Новосибирской области</w:t>
      </w:r>
    </w:p>
    <w:p w:rsidR="00756192" w:rsidRDefault="00756192" w:rsidP="00756192">
      <w:pPr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6192" w:rsidRDefault="00756192" w:rsidP="0075619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56192" w:rsidRDefault="00213D73" w:rsidP="0075619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13D73">
        <w:rPr>
          <w:rFonts w:ascii="Times New Roman" w:hAnsi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56192">
        <w:rPr>
          <w:rFonts w:ascii="Times New Roman" w:hAnsi="Times New Roman"/>
          <w:sz w:val="28"/>
          <w:szCs w:val="28"/>
        </w:rPr>
        <w:t>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756192" w:rsidRPr="00EB6B91" w:rsidRDefault="00756192" w:rsidP="00756192">
      <w:pPr>
        <w:jc w:val="center"/>
        <w:rPr>
          <w:rFonts w:ascii="Times New Roman" w:hAnsi="Times New Roman"/>
          <w:b/>
          <w:sz w:val="28"/>
          <w:szCs w:val="28"/>
        </w:rPr>
      </w:pPr>
      <w:r w:rsidRPr="00EB6B91">
        <w:rPr>
          <w:rFonts w:ascii="Times New Roman" w:hAnsi="Times New Roman"/>
          <w:b/>
          <w:sz w:val="28"/>
          <w:szCs w:val="28"/>
        </w:rPr>
        <w:t>РЕШИЛ:</w:t>
      </w:r>
    </w:p>
    <w:p w:rsidR="00164961" w:rsidRDefault="00164961" w:rsidP="00164961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56192">
        <w:rPr>
          <w:rFonts w:ascii="Times New Roman" w:hAnsi="Times New Roman"/>
          <w:sz w:val="28"/>
          <w:szCs w:val="28"/>
        </w:rPr>
        <w:t xml:space="preserve">1. </w:t>
      </w:r>
      <w:r w:rsidR="00213D73">
        <w:rPr>
          <w:rFonts w:ascii="Times New Roman" w:hAnsi="Times New Roman"/>
          <w:bCs/>
          <w:sz w:val="28"/>
          <w:szCs w:val="28"/>
        </w:rPr>
        <w:t xml:space="preserve">Внести в Положение об оплате труда </w:t>
      </w:r>
      <w:r w:rsidRPr="00164961">
        <w:rPr>
          <w:rFonts w:ascii="Times New Roman" w:hAnsi="Times New Roman"/>
          <w:sz w:val="28"/>
          <w:szCs w:val="28"/>
        </w:rPr>
        <w:t>в органах местного самоуправления и муниципальных органах Березовского сельсовета Новосибирского района Новосибирской области</w:t>
      </w:r>
      <w:r>
        <w:rPr>
          <w:rFonts w:ascii="Times New Roman" w:hAnsi="Times New Roman"/>
          <w:sz w:val="28"/>
          <w:szCs w:val="28"/>
        </w:rPr>
        <w:t>, утвержденного решением сессии Совета депутатов Березовского сельсовета Новосибирского района Новосибирской области от 21.022017 №3 следующие изменения:</w:t>
      </w:r>
    </w:p>
    <w:p w:rsidR="00463A96" w:rsidRDefault="00A76EAC" w:rsidP="00463A96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1.1. Абзац 4 пункта 2.1. изложить в следующей редакции:</w:t>
      </w:r>
    </w:p>
    <w:p w:rsidR="00463A96" w:rsidRPr="00EE0F5D" w:rsidRDefault="00463A96" w:rsidP="00463A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F5D">
        <w:rPr>
          <w:rFonts w:ascii="Times New Roman" w:hAnsi="Times New Roman" w:cs="Times New Roman"/>
          <w:sz w:val="28"/>
          <w:szCs w:val="28"/>
        </w:rPr>
        <w:t>ЕДП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F5D">
        <w:rPr>
          <w:rFonts w:ascii="Times New Roman" w:hAnsi="Times New Roman" w:cs="Times New Roman"/>
          <w:sz w:val="28"/>
          <w:szCs w:val="28"/>
        </w:rPr>
        <w:t>-  норматив ежемесячного денежного поощрения, от величины месячного денежного содержания (вознаграждения) устанавливается равным:</w:t>
      </w:r>
    </w:p>
    <w:p w:rsidR="00463A96" w:rsidRPr="00EE0F5D" w:rsidRDefault="00463A96" w:rsidP="00463A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3416"/>
      </w:tblGrid>
      <w:tr w:rsidR="00463A96" w:rsidRPr="00EE0F5D" w:rsidTr="006E02BF">
        <w:trPr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A96" w:rsidRPr="00EE0F5D" w:rsidRDefault="00463A96" w:rsidP="006E02BF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     должности          </w:t>
            </w:r>
          </w:p>
        </w:tc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A96" w:rsidRPr="00EE0F5D" w:rsidRDefault="00463A96" w:rsidP="006E02BF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Норматив ежемесячного денежного поощрения (ЕДП) </w:t>
            </w:r>
            <w:r w:rsidRPr="00E8550F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EE0F5D">
              <w:rPr>
                <w:rFonts w:ascii="Times New Roman" w:hAnsi="Times New Roman" w:cs="Times New Roman"/>
                <w:sz w:val="28"/>
                <w:szCs w:val="28"/>
              </w:rPr>
              <w:t>В поселениях с численностью населения менее 5тыс. человек.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3A96" w:rsidRPr="00EE0F5D" w:rsidTr="006E02BF">
        <w:trPr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A96" w:rsidRPr="00EE0F5D" w:rsidRDefault="00463A96" w:rsidP="006E02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F5D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сельсовета                                   </w:t>
            </w:r>
          </w:p>
        </w:tc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3A96" w:rsidRPr="00EE0F5D" w:rsidRDefault="00463A96" w:rsidP="006E02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  <w:r w:rsidRPr="00EE0F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63A96" w:rsidRDefault="00463A96" w:rsidP="00463A96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463A96" w:rsidRDefault="00463A96" w:rsidP="00463A96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1.2. Абзац 5 пункта 2.2. изложить в следующей редакции:</w:t>
      </w:r>
    </w:p>
    <w:p w:rsidR="00463A96" w:rsidRPr="008D0FDF" w:rsidRDefault="00463A96" w:rsidP="00463A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0FDF">
        <w:rPr>
          <w:rFonts w:ascii="Times New Roman" w:hAnsi="Times New Roman"/>
          <w:sz w:val="28"/>
          <w:szCs w:val="28"/>
        </w:rPr>
        <w:t>НКЧ – норматив ежемесячной надбавки к должностному окладу за классный чин муниципальных служащих, который устанавливается равным:</w:t>
      </w:r>
    </w:p>
    <w:p w:rsidR="00463A96" w:rsidRPr="008D0FDF" w:rsidRDefault="00463A96" w:rsidP="00463A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463A96" w:rsidRPr="008D0FDF" w:rsidTr="006E02B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FDF"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муниципальных служащих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FDF">
              <w:rPr>
                <w:rFonts w:ascii="Times New Roman" w:hAnsi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8D0FDF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463A96" w:rsidRPr="008D0FDF" w:rsidTr="006E02B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E86AE1" w:rsidP="006E02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</w:p>
        </w:tc>
      </w:tr>
      <w:tr w:rsidR="00463A96" w:rsidRPr="008D0FDF" w:rsidTr="006E02B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E86AE1" w:rsidP="006E02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</w:t>
            </w:r>
          </w:p>
        </w:tc>
      </w:tr>
      <w:tr w:rsidR="00463A96" w:rsidRPr="008D0FDF" w:rsidTr="006E02B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E86AE1" w:rsidP="006E02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</w:t>
            </w:r>
            <w:bookmarkStart w:id="0" w:name="_GoBack"/>
            <w:bookmarkEnd w:id="0"/>
          </w:p>
        </w:tc>
      </w:tr>
      <w:tr w:rsidR="00463A96" w:rsidRPr="008D0FDF" w:rsidTr="006E02B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96" w:rsidRPr="008D0FDF" w:rsidRDefault="00463A96" w:rsidP="006E02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</w:tr>
    </w:tbl>
    <w:p w:rsidR="00463A96" w:rsidRDefault="00463A96" w:rsidP="00A76EA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56192" w:rsidRDefault="00A76EAC" w:rsidP="00A76EA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2</w:t>
      </w:r>
      <w:r w:rsidR="00756192">
        <w:rPr>
          <w:rFonts w:ascii="Times New Roman" w:hAnsi="Times New Roman"/>
          <w:sz w:val="28"/>
          <w:szCs w:val="28"/>
        </w:rPr>
        <w:t xml:space="preserve">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 w:history="1"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56192"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A76EAC" w:rsidP="00A76EA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56192">
        <w:rPr>
          <w:rFonts w:ascii="Times New Roman" w:hAnsi="Times New Roman"/>
          <w:sz w:val="28"/>
          <w:szCs w:val="28"/>
        </w:rPr>
        <w:t xml:space="preserve">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sectPr w:rsidR="00756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140851"/>
    <w:rsid w:val="00144A63"/>
    <w:rsid w:val="00162A11"/>
    <w:rsid w:val="00164961"/>
    <w:rsid w:val="00213D73"/>
    <w:rsid w:val="002865E3"/>
    <w:rsid w:val="0028772F"/>
    <w:rsid w:val="00375B23"/>
    <w:rsid w:val="003D1ACA"/>
    <w:rsid w:val="004121CD"/>
    <w:rsid w:val="00463A96"/>
    <w:rsid w:val="004823D0"/>
    <w:rsid w:val="0057319B"/>
    <w:rsid w:val="00635283"/>
    <w:rsid w:val="006F2610"/>
    <w:rsid w:val="00714ECC"/>
    <w:rsid w:val="00756192"/>
    <w:rsid w:val="00780F92"/>
    <w:rsid w:val="00833EF6"/>
    <w:rsid w:val="00854D3C"/>
    <w:rsid w:val="00855097"/>
    <w:rsid w:val="008D0FDF"/>
    <w:rsid w:val="008D3F09"/>
    <w:rsid w:val="00902D4C"/>
    <w:rsid w:val="009269A8"/>
    <w:rsid w:val="009271FE"/>
    <w:rsid w:val="00A76EAC"/>
    <w:rsid w:val="00B4613C"/>
    <w:rsid w:val="00B61FD3"/>
    <w:rsid w:val="00CE4422"/>
    <w:rsid w:val="00E56453"/>
    <w:rsid w:val="00E86AE1"/>
    <w:rsid w:val="00EA4A3E"/>
    <w:rsid w:val="00EA52A1"/>
    <w:rsid w:val="00EB6B91"/>
    <w:rsid w:val="00EC367E"/>
    <w:rsid w:val="00F55650"/>
    <w:rsid w:val="00F6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5</cp:revision>
  <cp:lastPrinted>2018-02-21T02:55:00Z</cp:lastPrinted>
  <dcterms:created xsi:type="dcterms:W3CDTF">2018-07-04T04:50:00Z</dcterms:created>
  <dcterms:modified xsi:type="dcterms:W3CDTF">2018-07-16T07:34:00Z</dcterms:modified>
</cp:coreProperties>
</file>