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42" w:rsidRPr="005229C9" w:rsidRDefault="00DE2842" w:rsidP="00DE2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29C9">
        <w:rPr>
          <w:rFonts w:ascii="Times New Roman" w:hAnsi="Times New Roman"/>
          <w:b/>
          <w:sz w:val="28"/>
          <w:szCs w:val="28"/>
        </w:rPr>
        <w:t>СОВЕТ ДЕПУТАТОВ БЕРЕЗОВСКОГО СЕЛЬСОВЕТА</w:t>
      </w:r>
    </w:p>
    <w:p w:rsidR="00DE2842" w:rsidRPr="005229C9" w:rsidRDefault="00DE2842" w:rsidP="00DE2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29C9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DE2842" w:rsidRPr="005229C9" w:rsidRDefault="00DE2842" w:rsidP="00DE28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29C9">
        <w:rPr>
          <w:rFonts w:ascii="Times New Roman" w:hAnsi="Times New Roman"/>
          <w:sz w:val="28"/>
          <w:szCs w:val="28"/>
        </w:rPr>
        <w:t>пятого созыва</w:t>
      </w:r>
    </w:p>
    <w:p w:rsidR="00DE2842" w:rsidRPr="005229C9" w:rsidRDefault="00DE2842" w:rsidP="00DE2842">
      <w:pPr>
        <w:spacing w:after="0"/>
        <w:rPr>
          <w:rFonts w:ascii="Times New Roman" w:hAnsi="Times New Roman"/>
          <w:sz w:val="28"/>
          <w:szCs w:val="28"/>
        </w:rPr>
      </w:pPr>
    </w:p>
    <w:p w:rsidR="00DE2842" w:rsidRPr="005229C9" w:rsidRDefault="00DE2842" w:rsidP="00DE284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E2842" w:rsidRPr="00DC6CE1" w:rsidRDefault="00BB633E" w:rsidP="00DE284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Очередной тридцать четвертой</w:t>
      </w:r>
      <w:r w:rsidR="00DE2842" w:rsidRPr="00DC6CE1">
        <w:rPr>
          <w:rFonts w:ascii="Times New Roman" w:hAnsi="Times New Roman"/>
          <w:sz w:val="24"/>
          <w:szCs w:val="24"/>
        </w:rPr>
        <w:t xml:space="preserve"> сессии</w:t>
      </w:r>
    </w:p>
    <w:p w:rsidR="00DE2842" w:rsidRPr="00DC6CE1" w:rsidRDefault="00975864" w:rsidP="00DE28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16.05.2018г.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740DE">
        <w:rPr>
          <w:rFonts w:ascii="Times New Roman" w:hAnsi="Times New Roman"/>
          <w:sz w:val="28"/>
          <w:szCs w:val="28"/>
        </w:rPr>
        <w:t>№ 4</w:t>
      </w:r>
    </w:p>
    <w:p w:rsidR="00DE2842" w:rsidRPr="00124E26" w:rsidRDefault="00DE2842" w:rsidP="00DE284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24E26">
        <w:rPr>
          <w:rFonts w:ascii="Times New Roman" w:hAnsi="Times New Roman"/>
          <w:sz w:val="24"/>
          <w:szCs w:val="24"/>
        </w:rPr>
        <w:t>п</w:t>
      </w:r>
      <w:proofErr w:type="gramStart"/>
      <w:r w:rsidRPr="00124E26">
        <w:rPr>
          <w:rFonts w:ascii="Times New Roman" w:hAnsi="Times New Roman"/>
          <w:sz w:val="24"/>
          <w:szCs w:val="24"/>
        </w:rPr>
        <w:t>.Ж</w:t>
      </w:r>
      <w:proofErr w:type="gramEnd"/>
      <w:r w:rsidRPr="00124E26">
        <w:rPr>
          <w:rFonts w:ascii="Times New Roman" w:hAnsi="Times New Roman"/>
          <w:sz w:val="24"/>
          <w:szCs w:val="24"/>
        </w:rPr>
        <w:t>елезнодорожный</w:t>
      </w:r>
      <w:proofErr w:type="spellEnd"/>
    </w:p>
    <w:p w:rsidR="00561321" w:rsidRDefault="00561321" w:rsidP="00561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90B" w:rsidRPr="00561321" w:rsidRDefault="0067790B" w:rsidP="00561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DE" w:rsidRDefault="0067790B" w:rsidP="00C740D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Об утверждении Положения</w:t>
      </w:r>
      <w:r w:rsidRPr="0067790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C740DE" w:rsidRPr="00E0223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 </w:t>
      </w:r>
      <w:r w:rsidR="00FE18C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порядке </w:t>
      </w:r>
      <w:r w:rsidR="00C740DE" w:rsidRPr="00E0223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приватизации муниципального </w:t>
      </w:r>
      <w:r w:rsidR="00FE18C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имущества, </w:t>
      </w:r>
      <w:r w:rsidR="00C740DE" w:rsidRPr="00E0223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находящегося в собственности </w:t>
      </w:r>
      <w:r w:rsidR="00C740D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Березовского сельсовета </w:t>
      </w:r>
    </w:p>
    <w:p w:rsidR="00561321" w:rsidRPr="0067790B" w:rsidRDefault="00C740DE" w:rsidP="00C74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Новосибирского района Новосибирской области</w:t>
      </w:r>
      <w:r w:rsidRPr="00E0223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</w:r>
    </w:p>
    <w:p w:rsidR="0067790B" w:rsidRPr="007D5798" w:rsidRDefault="0067790B" w:rsidP="00561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321" w:rsidRPr="00C740DE" w:rsidRDefault="00E40707" w:rsidP="00E40707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8"/>
          <w:szCs w:val="28"/>
        </w:rPr>
      </w:pPr>
      <w:r w:rsidRPr="007D5798">
        <w:rPr>
          <w:b w:val="0"/>
          <w:sz w:val="28"/>
          <w:szCs w:val="28"/>
        </w:rPr>
        <w:tab/>
      </w:r>
      <w:r w:rsidR="00C740DE" w:rsidRPr="00C740DE">
        <w:rPr>
          <w:b w:val="0"/>
          <w:spacing w:val="2"/>
          <w:sz w:val="28"/>
          <w:szCs w:val="28"/>
          <w:shd w:val="clear" w:color="auto" w:fill="FFFFFF"/>
        </w:rPr>
        <w:t>В соответствии с </w:t>
      </w:r>
      <w:hyperlink r:id="rId9" w:history="1">
        <w:r w:rsidR="00C740DE" w:rsidRPr="00C740DE">
          <w:rPr>
            <w:rStyle w:val="a4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21.12.2001 N 178-ФЗ</w:t>
        </w:r>
      </w:hyperlink>
      <w:r w:rsidR="00C740DE" w:rsidRPr="00C740DE">
        <w:rPr>
          <w:b w:val="0"/>
          <w:spacing w:val="2"/>
          <w:sz w:val="28"/>
          <w:szCs w:val="28"/>
          <w:shd w:val="clear" w:color="auto" w:fill="FFFFFF"/>
        </w:rPr>
        <w:t xml:space="preserve"> «О приватизации государственного и муниципального имущества», со статьёй 19 </w:t>
      </w:r>
      <w:r w:rsidR="00C740DE" w:rsidRPr="00C740DE">
        <w:rPr>
          <w:b w:val="0"/>
          <w:sz w:val="28"/>
          <w:szCs w:val="28"/>
        </w:rPr>
        <w:t>Устава</w:t>
      </w:r>
      <w:r w:rsidR="00561321" w:rsidRPr="00C740DE">
        <w:rPr>
          <w:b w:val="0"/>
          <w:sz w:val="28"/>
          <w:szCs w:val="28"/>
        </w:rPr>
        <w:t xml:space="preserve"> </w:t>
      </w:r>
      <w:r w:rsidR="009F1E17" w:rsidRPr="00C740DE">
        <w:rPr>
          <w:b w:val="0"/>
          <w:sz w:val="28"/>
          <w:szCs w:val="28"/>
        </w:rPr>
        <w:t>Березовского</w:t>
      </w:r>
      <w:r w:rsidR="00561321" w:rsidRPr="00C740DE">
        <w:rPr>
          <w:b w:val="0"/>
          <w:sz w:val="28"/>
          <w:szCs w:val="28"/>
        </w:rPr>
        <w:t xml:space="preserve"> сельсовета</w:t>
      </w:r>
      <w:r w:rsidRPr="00C740DE">
        <w:rPr>
          <w:b w:val="0"/>
          <w:sz w:val="28"/>
          <w:szCs w:val="28"/>
        </w:rPr>
        <w:t xml:space="preserve"> Новосибирского района Новосибирской области</w:t>
      </w:r>
      <w:r w:rsidR="00561321" w:rsidRPr="00C740DE">
        <w:rPr>
          <w:b w:val="0"/>
          <w:sz w:val="28"/>
          <w:szCs w:val="28"/>
        </w:rPr>
        <w:t xml:space="preserve">, Совет депутатов </w:t>
      </w:r>
      <w:r w:rsidR="009F1E17" w:rsidRPr="00C740DE">
        <w:rPr>
          <w:b w:val="0"/>
          <w:sz w:val="28"/>
          <w:szCs w:val="28"/>
        </w:rPr>
        <w:t>Березовского</w:t>
      </w:r>
      <w:r w:rsidR="00561321" w:rsidRPr="00C740DE">
        <w:rPr>
          <w:b w:val="0"/>
          <w:sz w:val="28"/>
          <w:szCs w:val="28"/>
        </w:rPr>
        <w:t xml:space="preserve"> сельсовета Новосибирского района Новосибирской области</w:t>
      </w:r>
    </w:p>
    <w:p w:rsidR="00561321" w:rsidRPr="00A626EE" w:rsidRDefault="00561321" w:rsidP="00A6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6EE">
        <w:rPr>
          <w:rFonts w:ascii="Times New Roman" w:hAnsi="Times New Roman" w:cs="Times New Roman"/>
          <w:sz w:val="28"/>
          <w:szCs w:val="28"/>
        </w:rPr>
        <w:t>РЕШИЛ:</w:t>
      </w:r>
    </w:p>
    <w:p w:rsidR="00A626EE" w:rsidRPr="008D537E" w:rsidRDefault="00A626EE" w:rsidP="00A62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321" w:rsidRDefault="00DE2842" w:rsidP="008D5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1321" w:rsidRPr="008D537E">
        <w:rPr>
          <w:rFonts w:ascii="Times New Roman" w:hAnsi="Times New Roman" w:cs="Times New Roman"/>
          <w:sz w:val="28"/>
          <w:szCs w:val="28"/>
        </w:rPr>
        <w:t>1.</w:t>
      </w:r>
      <w:r w:rsidR="00F24BDE">
        <w:rPr>
          <w:rFonts w:ascii="Times New Roman" w:hAnsi="Times New Roman" w:cs="Times New Roman"/>
          <w:color w:val="000000"/>
          <w:spacing w:val="1"/>
          <w:sz w:val="28"/>
          <w:szCs w:val="28"/>
        </w:rPr>
        <w:t>Утвердить</w:t>
      </w:r>
      <w:r w:rsidR="00C740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Положение о </w:t>
      </w:r>
      <w:r w:rsidR="00FE18C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порядке </w:t>
      </w:r>
      <w:r w:rsidR="00C740DE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приватизации муниципального имущества</w:t>
      </w:r>
      <w:r w:rsidR="00F24BDE">
        <w:rPr>
          <w:rFonts w:ascii="Times New Roman" w:hAnsi="Times New Roman" w:cs="Times New Roman"/>
          <w:sz w:val="28"/>
          <w:szCs w:val="28"/>
        </w:rPr>
        <w:t>,</w:t>
      </w:r>
      <w:r w:rsidR="00C740DE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Березовского сельсовета Новосибирского района Новосибирской области, </w:t>
      </w:r>
      <w:r w:rsidR="00CB277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B2776" w:rsidRPr="008D537E" w:rsidRDefault="00CB2776" w:rsidP="008D5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776" w:rsidRDefault="000369E5" w:rsidP="00CB27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D537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B2776">
        <w:rPr>
          <w:rFonts w:ascii="Times New Roman" w:hAnsi="Times New Roman"/>
          <w:sz w:val="28"/>
          <w:szCs w:val="28"/>
        </w:rPr>
        <w:t xml:space="preserve">Направить настоящее решение главе Березовского сельсовета для подписания и обнародования путем размещения полного текста на  срок не менее 30 дней на информационном стенде в администрации Березовского сельсовета Новосибирского района Новосибирской области и на официальном сайте Березовского сельсовета </w:t>
      </w:r>
      <w:hyperlink r:id="rId10" w:history="1">
        <w:r w:rsidR="00CB2776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CB2776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B2776">
          <w:rPr>
            <w:rStyle w:val="a4"/>
            <w:rFonts w:ascii="Times New Roman" w:hAnsi="Times New Roman"/>
            <w:sz w:val="28"/>
            <w:szCs w:val="28"/>
            <w:lang w:val="en-US"/>
          </w:rPr>
          <w:t>admber</w:t>
        </w:r>
        <w:proofErr w:type="spellEnd"/>
        <w:r w:rsidR="00CB2776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B2776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B2776">
        <w:rPr>
          <w:rFonts w:ascii="Times New Roman" w:hAnsi="Times New Roman"/>
          <w:sz w:val="28"/>
          <w:szCs w:val="28"/>
        </w:rPr>
        <w:t xml:space="preserve">. </w:t>
      </w:r>
    </w:p>
    <w:p w:rsidR="00CB2776" w:rsidRDefault="00CB2776" w:rsidP="00CB27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законную силу по истечении 30 дней после размещения на информационном стенде в администрации Березовского сельсовета Новосибирского района Новосибирской области.</w:t>
      </w:r>
    </w:p>
    <w:p w:rsidR="00561321" w:rsidRPr="00561321" w:rsidRDefault="00561321" w:rsidP="005613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776" w:rsidRDefault="00CB2776" w:rsidP="00CB27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сельсовета</w:t>
      </w:r>
    </w:p>
    <w:p w:rsidR="00CB2776" w:rsidRPr="00487A3C" w:rsidRDefault="00CB2776" w:rsidP="00CB27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Новосибирского района Новосибирской области                       В.В. Кузьмичёв</w:t>
      </w:r>
    </w:p>
    <w:p w:rsidR="00CB2776" w:rsidRDefault="00CB2776" w:rsidP="00CB27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B2776" w:rsidRDefault="00CB2776" w:rsidP="00CB27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B2776" w:rsidRDefault="00CB2776" w:rsidP="00CB27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CB2776" w:rsidRDefault="00CB2776" w:rsidP="00CB27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сельсовета Новосибирского района </w:t>
      </w:r>
    </w:p>
    <w:p w:rsidR="00CB2776" w:rsidRPr="00487A3C" w:rsidRDefault="00CB2776" w:rsidP="00CB27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Т.Н. Вареник</w:t>
      </w:r>
    </w:p>
    <w:p w:rsidR="00CB2776" w:rsidRPr="0006132D" w:rsidRDefault="00561321" w:rsidP="00F24B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132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B2776" w:rsidRPr="0006132D">
        <w:rPr>
          <w:rFonts w:ascii="Times New Roman" w:hAnsi="Times New Roman"/>
          <w:sz w:val="28"/>
          <w:szCs w:val="28"/>
        </w:rPr>
        <w:t>При</w:t>
      </w:r>
      <w:r w:rsidR="00CB2776">
        <w:rPr>
          <w:rFonts w:ascii="Times New Roman" w:hAnsi="Times New Roman"/>
          <w:sz w:val="28"/>
          <w:szCs w:val="28"/>
        </w:rPr>
        <w:t xml:space="preserve">ложение </w:t>
      </w:r>
    </w:p>
    <w:p w:rsidR="00CB2776" w:rsidRDefault="00CB2776" w:rsidP="00CB2776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6132D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CB2776" w:rsidRDefault="00CB2776" w:rsidP="00CB2776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сельсовета </w:t>
      </w:r>
    </w:p>
    <w:p w:rsidR="00CB2776" w:rsidRDefault="00CB2776" w:rsidP="00CB2776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Новосибирского района </w:t>
      </w:r>
    </w:p>
    <w:p w:rsidR="00CB2776" w:rsidRPr="0006132D" w:rsidRDefault="00CB2776" w:rsidP="00CB2776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61321" w:rsidRDefault="00CB2776" w:rsidP="00C740DE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613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32D">
        <w:rPr>
          <w:rFonts w:ascii="Times New Roman" w:hAnsi="Times New Roman"/>
          <w:sz w:val="28"/>
          <w:szCs w:val="28"/>
        </w:rPr>
        <w:t xml:space="preserve">от </w:t>
      </w:r>
      <w:r w:rsidR="00C740DE">
        <w:rPr>
          <w:rFonts w:ascii="Times New Roman" w:hAnsi="Times New Roman"/>
          <w:sz w:val="28"/>
          <w:szCs w:val="28"/>
        </w:rPr>
        <w:t>16.05.2018г. № 4</w:t>
      </w:r>
    </w:p>
    <w:p w:rsidR="00C740DE" w:rsidRDefault="00C740DE" w:rsidP="00C740DE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40DE" w:rsidRDefault="006D2788" w:rsidP="006D278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Положение</w:t>
      </w:r>
      <w:r w:rsidRPr="00E0223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  <w:t xml:space="preserve">о </w:t>
      </w:r>
      <w:r w:rsidR="0090653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порядке </w:t>
      </w:r>
      <w:r w:rsidRPr="00E0223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приватизации муниципального имущества, </w:t>
      </w:r>
      <w:r w:rsidRPr="00E0223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  <w:t xml:space="preserve">находящегося в собственности </w:t>
      </w:r>
      <w:r w:rsidR="00C740D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Березовского сельсовета </w:t>
      </w:r>
    </w:p>
    <w:p w:rsidR="006D2788" w:rsidRPr="00E02230" w:rsidRDefault="00C740DE" w:rsidP="006D278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Новосибирского района Новосибирской области</w:t>
      </w:r>
      <w:r w:rsidR="006D2788" w:rsidRPr="00E0223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</w:r>
      <w:r w:rsidR="006D2788" w:rsidRPr="00E0223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</w:r>
      <w:r w:rsidR="006D2788" w:rsidRPr="00E0223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</w:r>
      <w:r w:rsidR="006D2788" w:rsidRPr="00E0223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1. Общие положения</w:t>
      </w:r>
    </w:p>
    <w:p w:rsidR="00C740DE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1.1. </w:t>
      </w:r>
      <w:proofErr w:type="gramStart"/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Положение о </w:t>
      </w:r>
      <w:r w:rsidR="009065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порядке 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приватизации муниципального имущества, находящегося в собственности </w:t>
      </w:r>
      <w:r w:rsidR="00C740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Березовского сельсовета Новосибирского района Новосибирской области 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(далее - Положение), разработано в соответствии с </w:t>
      </w:r>
      <w:hyperlink r:id="rId11" w:history="1">
        <w:r w:rsidRPr="00C740D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Конституцией Российской Федерации</w:t>
        </w:r>
      </w:hyperlink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C740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hyperlink r:id="rId12" w:history="1">
        <w:r w:rsidRPr="00C740D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Гражданским кодексом Российской Федерации</w:t>
        </w:r>
      </w:hyperlink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13" w:history="1">
        <w:r w:rsidRPr="00C740D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Федеральными законами от 21.12.2001 N 178-ФЗ</w:t>
        </w:r>
      </w:hyperlink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 «О приватизации государственного и муниципального имущества», </w:t>
      </w:r>
      <w:hyperlink r:id="rId14" w:history="1">
        <w:r w:rsidRPr="00C740D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от 21.07.2005 N 115-ФЗ</w:t>
        </w:r>
      </w:hyperlink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 «О концессионных соглашениях», </w:t>
      </w:r>
      <w:hyperlink r:id="rId15" w:history="1">
        <w:r w:rsidRPr="00C740D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от 22.07.2008 N 159-ФЗ</w:t>
        </w:r>
      </w:hyperlink>
      <w:r w:rsidR="00C740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«Об особенностях отчуждения недвижимого имущества, находящегося в государственной собственности</w:t>
      </w:r>
      <w:proofErr w:type="gramEnd"/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</w:t>
      </w:r>
      <w:r w:rsidR="00C740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Березовского сельсовета Новосибирского района Новосибирской области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</w:p>
    <w:p w:rsidR="00BC3D92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1.2. Положение определяет процедуру планирования приватизации муниципального имущества, находящегося в собственности </w:t>
      </w:r>
      <w:r w:rsidR="00C740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Березовского сельсовета Новосибирского района Новосибирской области 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(далее - муниципальное имущество), порядок принятия решения об условиях приватизации муниципального имущества, порядок продажи муниципального имущества, порядок оплаты приватизируемого муниципального имущества, а также особенности информационного обеспечения приватизации муниципального имущества. </w:t>
      </w:r>
    </w:p>
    <w:p w:rsidR="00BC3D92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1.3. Под приватизацией муниципального имущества понимается его возмездное отчуждение в собственность физических и (или) юридических лиц. 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1.4. Приватизация муниципального имущества осуществляется органами местного самоуправления </w:t>
      </w:r>
      <w:r w:rsidR="00BC3D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Березовского сельсовета Новосибирского района Новосибирской области 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самостоятельно в </w:t>
      </w:r>
      <w:proofErr w:type="gramStart"/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соответствии</w:t>
      </w:r>
      <w:proofErr w:type="gramEnd"/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законодательством Российской Федерации о приватизации.</w:t>
      </w:r>
    </w:p>
    <w:p w:rsidR="00BC3D92" w:rsidRDefault="00BC3D92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 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Продавцом муниципального имущества является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администрация Березовского сельсовета Новосибирского района Новосибирской области (далее - администрация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  <w:r w:rsidR="006D2788" w:rsidRPr="00C740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6D2788" w:rsidRPr="00C740DE" w:rsidRDefault="00BC3D92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ab/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 имени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администрации </w:t>
      </w:r>
      <w:proofErr w:type="gramStart"/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организует продажу приватизируемого муниципального имущества и осуществляет</w:t>
      </w:r>
      <w:proofErr w:type="gramEnd"/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функции продавца, в том числе при продаже муниципального имущества в электронной форме,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уполномоченные специалисты администрации либо специализированная организация.</w:t>
      </w:r>
    </w:p>
    <w:p w:rsidR="00BC3D92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1.5. В целях рассмотрения вопросов, связанных с приватизацией муниципального имущества, создается комиссия по приватизации. </w:t>
      </w:r>
      <w:r w:rsidR="00BC3D92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Персональный состав и положение о комиссии по приватизации утверждаются правовым актом</w:t>
      </w:r>
      <w:r w:rsidR="00BC3D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</w:p>
    <w:p w:rsidR="006D2788" w:rsidRPr="00C740DE" w:rsidRDefault="00BC3D92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состав комиссии по приватизации включаются представители Совета депутатов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Березовского сельсовета Новосибирского района Новосибирской области 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депутатов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), делегированные решением Совета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депутатов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1.6. Особенности участия отдельных субъектов в приватизации муниципального имущества и особенности приватизации отдельных видов муниципального имущества устанавливаются законодательством. </w:t>
      </w:r>
    </w:p>
    <w:p w:rsidR="006D2788" w:rsidRPr="00E02230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6D2788" w:rsidRPr="00E02230" w:rsidRDefault="006D2788" w:rsidP="006D278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2. Планирование приватизации муниципального имущества</w:t>
      </w:r>
    </w:p>
    <w:p w:rsidR="006D2788" w:rsidRPr="00C740DE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2.1. </w:t>
      </w:r>
      <w:r w:rsidR="00BC3D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Уполномоченными специалистами администрации ежегодно </w:t>
      </w:r>
      <w:r w:rsidR="00F30A83">
        <w:rPr>
          <w:rFonts w:ascii="Times New Roman" w:eastAsia="Times New Roman" w:hAnsi="Times New Roman" w:cs="Times New Roman"/>
          <w:spacing w:val="2"/>
          <w:sz w:val="28"/>
          <w:szCs w:val="28"/>
        </w:rPr>
        <w:t>разрабатывается</w:t>
      </w:r>
      <w:bookmarkStart w:id="0" w:name="_GoBack"/>
      <w:bookmarkEnd w:id="0"/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проект прогнозного плана приватизации муниципального имущества на очередной финансовый год (далее - прогнозный план).</w:t>
      </w:r>
    </w:p>
    <w:p w:rsidR="006D2788" w:rsidRPr="00C740DE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2.2. </w:t>
      </w:r>
      <w:proofErr w:type="gramStart"/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Прогнозный план содержит перечень муниципального имущества, которое планируется приватизировать в соответствующем году.</w:t>
      </w:r>
      <w:proofErr w:type="gramEnd"/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прогнозном плане указываются наименование муниципального имущества и иные позволяющие его индивидуализировать данные (характеристика муниципального имущества).</w:t>
      </w:r>
    </w:p>
    <w:p w:rsidR="001527B8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2.3. Прогнозный план вносится </w:t>
      </w:r>
      <w:r w:rsidR="00BC3D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главой Березовского сельсовета Новосибирского района Новосибирской области 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(далее -</w:t>
      </w:r>
      <w:r w:rsidR="00BC3D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Глава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) на рассмотрение Совета</w:t>
      </w:r>
      <w:r w:rsidR="00BC3D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депутатов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одновременно с проектом решения Совета </w:t>
      </w:r>
      <w:r w:rsidR="00BC3D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депутатов 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бюджете </w:t>
      </w:r>
      <w:r w:rsidR="00BC3D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Березовского сельсовета Новосибирского района Новосибирской области 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на очередной финансовый год и плановый период.</w:t>
      </w:r>
    </w:p>
    <w:p w:rsidR="006D2788" w:rsidRPr="00C740DE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2.4. После утверждения прогнозного плана Советом </w:t>
      </w:r>
      <w:r w:rsidR="00F25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депутатов администрация 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осуществляет приватизацию муниципального имущества в </w:t>
      </w:r>
      <w:proofErr w:type="gramStart"/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соответствии</w:t>
      </w:r>
      <w:proofErr w:type="gramEnd"/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законодательством Российской Федерации о приватизации и Положением.</w:t>
      </w:r>
    </w:p>
    <w:p w:rsidR="006D2788" w:rsidRPr="00C740DE" w:rsidRDefault="00F25384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Если в течение финансового года муниципальное имущество, включенное в прогнозный план, не было продано,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администрация 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осуществляет продажу такого муниципального имущества без дополнительных согласований с Советом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депутатов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6D2788" w:rsidRPr="00C740DE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740DE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2.5. </w:t>
      </w:r>
      <w:r w:rsidR="00F25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Администрация 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ежегодно до 1 мая представляет в Совет </w:t>
      </w:r>
      <w:r w:rsidR="00F25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депутатов 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отчет о результатах приватизации муниципального имущества за прошедший год.</w:t>
      </w:r>
    </w:p>
    <w:p w:rsidR="006D2788" w:rsidRPr="00C740DE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D2788" w:rsidRPr="00E02230" w:rsidRDefault="006D2788" w:rsidP="006D278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3. Порядок принятия решения об условиях приватизации </w:t>
      </w:r>
      <w:r w:rsidRPr="00E0223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  <w:t>муниципального имущества</w:t>
      </w:r>
    </w:p>
    <w:p w:rsidR="006D2788" w:rsidRPr="00C740DE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3.1. В соответствии с утвержденным прогнозным планом комиссия по приватизации рассматривает условия приватизации муниципального имущества.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2A0D3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ab/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результатам рассмотрения комиссией по приватизации условий приватизации муниципального </w:t>
      </w:r>
      <w:proofErr w:type="gramStart"/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имущества</w:t>
      </w:r>
      <w:proofErr w:type="gramEnd"/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A0D32">
        <w:rPr>
          <w:rFonts w:ascii="Times New Roman" w:eastAsia="Times New Roman" w:hAnsi="Times New Roman" w:cs="Times New Roman"/>
          <w:spacing w:val="2"/>
          <w:sz w:val="28"/>
          <w:szCs w:val="28"/>
        </w:rPr>
        <w:t>уполномоченные специалисты администрации осуществляю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 подготовку проекта правового акта </w:t>
      </w:r>
      <w:r w:rsidR="002A0D3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администрации 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утверждении условий приватизации муниципального имущества (далее - решение об условиях приватизации муниципального имущества). </w:t>
      </w:r>
    </w:p>
    <w:p w:rsidR="002A0D32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3.2. Решение об условиях приватизации муниципального имущества должно содержать следующую информацию:</w:t>
      </w:r>
    </w:p>
    <w:p w:rsidR="006D2788" w:rsidRPr="00C740DE" w:rsidRDefault="002A0D32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муниципального имущества и иные позволяющие его индивидуализировать данные (характеристика муниципального имущества);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способ приват</w:t>
      </w:r>
      <w:r w:rsidR="006D2788" w:rsidRPr="00C740DE">
        <w:rPr>
          <w:rFonts w:ascii="Times New Roman" w:eastAsia="Times New Roman" w:hAnsi="Times New Roman" w:cs="Times New Roman"/>
          <w:spacing w:val="2"/>
          <w:sz w:val="28"/>
          <w:szCs w:val="28"/>
        </w:rPr>
        <w:t>изации муниципального имущества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6D2788" w:rsidRPr="00C740DE" w:rsidRDefault="002A0D32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срок рассрочки платежа (в </w:t>
      </w:r>
      <w:proofErr w:type="gramStart"/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случае</w:t>
      </w:r>
      <w:proofErr w:type="gramEnd"/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ее предоставления);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иные необходимые для приватизации муниципального имущества сведения в соответствии с законодательством Росси</w:t>
      </w:r>
      <w:r w:rsidR="006D2788" w:rsidRPr="00C740DE">
        <w:rPr>
          <w:rFonts w:ascii="Times New Roman" w:eastAsia="Times New Roman" w:hAnsi="Times New Roman" w:cs="Times New Roman"/>
          <w:spacing w:val="2"/>
          <w:sz w:val="28"/>
          <w:szCs w:val="28"/>
        </w:rPr>
        <w:t>йской Федерации о приватизации.</w:t>
      </w:r>
    </w:p>
    <w:p w:rsidR="006D2788" w:rsidRPr="00C740DE" w:rsidRDefault="002A0D32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случае приватизации имущественного комплекса муниципального унитарного предприятия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Березовского сельсовета Новосибирского района Новосибирской области 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решением об условиях приватизации муниципального имущества также утверждается:</w:t>
      </w:r>
    </w:p>
    <w:p w:rsidR="006D2788" w:rsidRPr="00C740DE" w:rsidRDefault="002A0D32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состав подлежащего приватизации имущественного комплекса муниципального унитарного предприятия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Березовского сельсовета Новосибирского района Новосибирской области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2A0D32" w:rsidRDefault="002A0D32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перечень объектов (в том числе исключительных прав), не подлежащих приватизации в составе имущественного комплекса муниципального унитарного </w:t>
      </w:r>
      <w:r w:rsidR="006D2788" w:rsidRPr="00C740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предприятия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Березовского сельсовета Новосибирского района Новосибирской области;</w:t>
      </w:r>
    </w:p>
    <w:p w:rsidR="002A0D32" w:rsidRDefault="002A0D32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создаваемых</w:t>
      </w:r>
      <w:proofErr w:type="gramEnd"/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посредством преобразования муниципального унитарного предприятия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Березовского сельсовета Новосибирского района Новосибирской области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  <w:r w:rsidR="006D2788" w:rsidRPr="00C740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6D2788" w:rsidRPr="00C740DE" w:rsidRDefault="002A0D32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количество, категории и номинальная стоимость акций акционерного общества или номинальная стоимость доли участника общества с ограниченной ответственностью -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Березовского сельсовета Новосибирского района Новосибирской области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6D2788" w:rsidRPr="00C740DE" w:rsidRDefault="002A0D32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Состав подлежащего приватизации имущественного комплекса муниципального унитарного предприятия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Березовского сельсовета Новосибирского района Новосибирской области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определяется в передаточном акте. Передаточный акт составляется на основе данных акта инвентаризации муниципального унитарного предприятия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Березовского сельсовета Новосибирского района Новосибирской области</w:t>
      </w:r>
      <w:r w:rsidR="006D2788"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, аудиторского заключения, а также документов о земельных участках, предоставленных в установленном порядке муниципальному унитарному предприятию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Березовским сельсоветом Новосибирского района Новосибирской области</w:t>
      </w:r>
      <w:r w:rsidR="006D2788" w:rsidRPr="00C740DE">
        <w:rPr>
          <w:rFonts w:ascii="Times New Roman" w:eastAsia="Times New Roman" w:hAnsi="Times New Roman" w:cs="Times New Roman"/>
          <w:spacing w:val="2"/>
          <w:sz w:val="28"/>
          <w:szCs w:val="28"/>
        </w:rPr>
        <w:t>, и о правах на них.</w:t>
      </w:r>
    </w:p>
    <w:p w:rsidR="006D2788" w:rsidRPr="00C740DE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3.3. Решение об условиях приватизации муниципального имущества оформляется правовым актом </w:t>
      </w:r>
      <w:r w:rsidR="002A0D32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администрации.</w:t>
      </w:r>
    </w:p>
    <w:p w:rsidR="006D2788" w:rsidRPr="00E02230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D2788" w:rsidRPr="00E02230" w:rsidRDefault="006D2788" w:rsidP="006D278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4. Порядок продажи муниципального имущества</w:t>
      </w:r>
    </w:p>
    <w:p w:rsidR="006D2788" w:rsidRPr="00E02230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4.1. Продажа муниципального имущества осуществляется способами и в </w:t>
      </w:r>
      <w:proofErr w:type="gramStart"/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порядке</w:t>
      </w:r>
      <w:proofErr w:type="gramEnd"/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, предусмотренными законодательством Российской Федерации о приватизации.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4.2. В целях определения начальной цены приватизируемого муниципального имущества </w:t>
      </w:r>
      <w:r w:rsidR="009535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администрация 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осуществляет закупку услуги по проведению оценки муниципального имущества в соответствии с </w:t>
      </w:r>
      <w:hyperlink r:id="rId16" w:history="1">
        <w:r w:rsidRPr="0095357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05.04.2013 N 44-ФЗ</w:t>
        </w:r>
      </w:hyperlink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«О контрактной системе в сфере закупок товаров, работ, услуг для обеспечения государственных и муниципальных нужд». 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6D2788" w:rsidRPr="00E02230" w:rsidRDefault="006D2788" w:rsidP="006D278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5. Порядок оплаты приватизируемого муниципального имущества</w:t>
      </w:r>
    </w:p>
    <w:p w:rsidR="006D2788" w:rsidRPr="00C740DE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5.1. Оплата покупателем приватизируемого муниципального имущества производится единовременно или в рассрочку в </w:t>
      </w:r>
      <w:proofErr w:type="gramStart"/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соответствии</w:t>
      </w:r>
      <w:proofErr w:type="gramEnd"/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законодательством. </w:t>
      </w:r>
      <w:proofErr w:type="gramStart"/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Срок рассрочки не может быть более чем один год, за исключением случаев приобретения муниципального имущества субъектами малого и среднего предпринимательства в соответствии с Федеральным законом </w:t>
      </w:r>
      <w:hyperlink r:id="rId17" w:history="1">
        <w:r w:rsidRPr="009A621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от 22.07.2008 N 159-ФЗ</w:t>
        </w:r>
      </w:hyperlink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 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Российской Федерации</w:t>
      </w:r>
      <w:r w:rsidR="009A621C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</w:p>
    <w:p w:rsidR="009A621C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5.2. В случае оплаты приватизируемого муниципального имущества в рассрочку, сроки и порядок ее внесения </w:t>
      </w:r>
      <w:proofErr w:type="gramStart"/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указываются в решении об условиях приватизации муниципального имущества и подлежат</w:t>
      </w:r>
      <w:proofErr w:type="gramEnd"/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опубликованию</w:t>
      </w:r>
      <w:r w:rsidR="009A62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(обнародованию)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составе информационного сообщения о продаже муниципального имущества.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5.3.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</w:t>
      </w:r>
      <w:r w:rsidR="009A62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(обнародования) 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информационного сообщения о продаже муниципального имущества.</w:t>
      </w:r>
    </w:p>
    <w:p w:rsidR="006D2788" w:rsidRPr="00C740DE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5.4. Покупатель вправе оплатить приобретаемое в рассрочку муниципальное имущество досрочно.</w:t>
      </w:r>
    </w:p>
    <w:p w:rsidR="006D2788" w:rsidRPr="00E02230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95F4E" w:rsidRDefault="006D2788" w:rsidP="006D278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A621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6. </w:t>
      </w:r>
      <w:r w:rsidRPr="00E0223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Информационное обеспечение приватизации</w:t>
      </w:r>
      <w:r w:rsidRPr="009A621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6D2788" w:rsidRPr="009A621C" w:rsidRDefault="006D2788" w:rsidP="006D278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муниципального имущества</w:t>
      </w:r>
    </w:p>
    <w:p w:rsidR="006D2788" w:rsidRPr="00C740DE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6.1. Прогнозный план подлежит опубликованию</w:t>
      </w:r>
      <w:r w:rsidR="00895F4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(обнародованию)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размещению на официальном сайте в информационно-телекоммуникационной сети «Интернет», определенном правовым актом </w:t>
      </w:r>
      <w:r w:rsidR="00895F4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администрации 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для размещения информации, а также на официальном сайте Российской Федерации в информационно-телекоммуникационной сети «Интернет» для размещения </w:t>
      </w: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информации о проведении торгов, определенном Правительством Российской Федерации.</w:t>
      </w:r>
    </w:p>
    <w:p w:rsidR="006D2788" w:rsidRPr="00C740DE" w:rsidRDefault="006D2788" w:rsidP="006D27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6.2. </w:t>
      </w:r>
      <w:proofErr w:type="gramStart"/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Решения об условиях приватизации муниципального имущества, информационные сообщения о продаже муниципального имущества и об итогах его продажи, в том числе о результатах сделок приватизации муниципального имущества, ежегодные отчеты о результатах приватизации муниципального имущества подлежат размещению на официальном сайте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</w:t>
      </w:r>
      <w:proofErr w:type="gramEnd"/>
      <w:r w:rsidRPr="00E022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Правительством Российской Федерации.</w:t>
      </w:r>
    </w:p>
    <w:p w:rsidR="00561321" w:rsidRPr="00C740DE" w:rsidRDefault="006D2788" w:rsidP="006D27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2230">
        <w:rPr>
          <w:rFonts w:ascii="Arial" w:eastAsia="Times New Roman" w:hAnsi="Arial" w:cs="Arial"/>
          <w:spacing w:val="2"/>
          <w:sz w:val="21"/>
          <w:szCs w:val="21"/>
        </w:rPr>
        <w:br/>
      </w:r>
    </w:p>
    <w:sectPr w:rsidR="00561321" w:rsidRPr="00C740DE" w:rsidSect="00C827D1">
      <w:footerReference w:type="default" r:id="rId18"/>
      <w:pgSz w:w="11906" w:h="16838"/>
      <w:pgMar w:top="851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DE" w:rsidRDefault="00F24BDE" w:rsidP="00F24BDE">
      <w:pPr>
        <w:spacing w:after="0" w:line="240" w:lineRule="auto"/>
      </w:pPr>
      <w:r>
        <w:separator/>
      </w:r>
    </w:p>
  </w:endnote>
  <w:endnote w:type="continuationSeparator" w:id="0">
    <w:p w:rsidR="00F24BDE" w:rsidRDefault="00F24BDE" w:rsidP="00F2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280239"/>
      <w:docPartObj>
        <w:docPartGallery w:val="Page Numbers (Bottom of Page)"/>
        <w:docPartUnique/>
      </w:docPartObj>
    </w:sdtPr>
    <w:sdtEndPr/>
    <w:sdtContent>
      <w:p w:rsidR="00F24BDE" w:rsidRDefault="00F24BD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A83">
          <w:rPr>
            <w:noProof/>
          </w:rPr>
          <w:t>2</w:t>
        </w:r>
        <w:r>
          <w:fldChar w:fldCharType="end"/>
        </w:r>
      </w:p>
    </w:sdtContent>
  </w:sdt>
  <w:p w:rsidR="00F24BDE" w:rsidRDefault="00F24B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DE" w:rsidRDefault="00F24BDE" w:rsidP="00F24BDE">
      <w:pPr>
        <w:spacing w:after="0" w:line="240" w:lineRule="auto"/>
      </w:pPr>
      <w:r>
        <w:separator/>
      </w:r>
    </w:p>
  </w:footnote>
  <w:footnote w:type="continuationSeparator" w:id="0">
    <w:p w:rsidR="00F24BDE" w:rsidRDefault="00F24BDE" w:rsidP="00F24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70F7"/>
    <w:multiLevelType w:val="hybridMultilevel"/>
    <w:tmpl w:val="26AAC3F6"/>
    <w:lvl w:ilvl="0" w:tplc="589CE5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32"/>
    <w:rsid w:val="000369E5"/>
    <w:rsid w:val="00051577"/>
    <w:rsid w:val="00072D1C"/>
    <w:rsid w:val="000F0B62"/>
    <w:rsid w:val="00106A14"/>
    <w:rsid w:val="0011518A"/>
    <w:rsid w:val="001337DF"/>
    <w:rsid w:val="001349FA"/>
    <w:rsid w:val="0014657A"/>
    <w:rsid w:val="001527B8"/>
    <w:rsid w:val="00163614"/>
    <w:rsid w:val="001B40E2"/>
    <w:rsid w:val="001F0ECB"/>
    <w:rsid w:val="00211332"/>
    <w:rsid w:val="00221878"/>
    <w:rsid w:val="00276294"/>
    <w:rsid w:val="00293654"/>
    <w:rsid w:val="002A0D32"/>
    <w:rsid w:val="002F0390"/>
    <w:rsid w:val="003409E5"/>
    <w:rsid w:val="003452B7"/>
    <w:rsid w:val="003770F4"/>
    <w:rsid w:val="00387DAB"/>
    <w:rsid w:val="00427BF0"/>
    <w:rsid w:val="00540E3E"/>
    <w:rsid w:val="00546E80"/>
    <w:rsid w:val="00550DA9"/>
    <w:rsid w:val="00561321"/>
    <w:rsid w:val="00561E7E"/>
    <w:rsid w:val="00657A08"/>
    <w:rsid w:val="0067790B"/>
    <w:rsid w:val="006D2788"/>
    <w:rsid w:val="006E25DE"/>
    <w:rsid w:val="00714CF7"/>
    <w:rsid w:val="00724FFC"/>
    <w:rsid w:val="007662A1"/>
    <w:rsid w:val="0078330F"/>
    <w:rsid w:val="007A7CD1"/>
    <w:rsid w:val="007D5798"/>
    <w:rsid w:val="007F3F21"/>
    <w:rsid w:val="008264A0"/>
    <w:rsid w:val="00854171"/>
    <w:rsid w:val="00876DF2"/>
    <w:rsid w:val="00894E1B"/>
    <w:rsid w:val="00895F4E"/>
    <w:rsid w:val="008C0836"/>
    <w:rsid w:val="008C36D0"/>
    <w:rsid w:val="008C4AE2"/>
    <w:rsid w:val="008D537E"/>
    <w:rsid w:val="00906539"/>
    <w:rsid w:val="00945828"/>
    <w:rsid w:val="00953575"/>
    <w:rsid w:val="00972A6A"/>
    <w:rsid w:val="00975864"/>
    <w:rsid w:val="00986FE5"/>
    <w:rsid w:val="009A621C"/>
    <w:rsid w:val="009C7C05"/>
    <w:rsid w:val="009F1E17"/>
    <w:rsid w:val="00A32304"/>
    <w:rsid w:val="00A54A04"/>
    <w:rsid w:val="00A60D70"/>
    <w:rsid w:val="00A626EE"/>
    <w:rsid w:val="00A96C96"/>
    <w:rsid w:val="00AB0D91"/>
    <w:rsid w:val="00AE176E"/>
    <w:rsid w:val="00B04478"/>
    <w:rsid w:val="00B2208B"/>
    <w:rsid w:val="00B27515"/>
    <w:rsid w:val="00B36F03"/>
    <w:rsid w:val="00B50D8D"/>
    <w:rsid w:val="00B65A7E"/>
    <w:rsid w:val="00B83CAC"/>
    <w:rsid w:val="00BB633E"/>
    <w:rsid w:val="00BC3D92"/>
    <w:rsid w:val="00C419B9"/>
    <w:rsid w:val="00C507A9"/>
    <w:rsid w:val="00C51A8B"/>
    <w:rsid w:val="00C56F5E"/>
    <w:rsid w:val="00C576D8"/>
    <w:rsid w:val="00C6398D"/>
    <w:rsid w:val="00C740DE"/>
    <w:rsid w:val="00C7435C"/>
    <w:rsid w:val="00C827D1"/>
    <w:rsid w:val="00CB2776"/>
    <w:rsid w:val="00CD3630"/>
    <w:rsid w:val="00CE22DF"/>
    <w:rsid w:val="00CF253F"/>
    <w:rsid w:val="00CF3936"/>
    <w:rsid w:val="00D275D9"/>
    <w:rsid w:val="00D463E8"/>
    <w:rsid w:val="00D57E67"/>
    <w:rsid w:val="00DE1455"/>
    <w:rsid w:val="00DE2842"/>
    <w:rsid w:val="00DF7216"/>
    <w:rsid w:val="00E04EDC"/>
    <w:rsid w:val="00E40707"/>
    <w:rsid w:val="00E51223"/>
    <w:rsid w:val="00E712C3"/>
    <w:rsid w:val="00E95F7B"/>
    <w:rsid w:val="00EF4033"/>
    <w:rsid w:val="00F23DBF"/>
    <w:rsid w:val="00F24BDE"/>
    <w:rsid w:val="00F25384"/>
    <w:rsid w:val="00F26EDB"/>
    <w:rsid w:val="00F30A83"/>
    <w:rsid w:val="00F323A3"/>
    <w:rsid w:val="00F465BD"/>
    <w:rsid w:val="00F578E7"/>
    <w:rsid w:val="00F65187"/>
    <w:rsid w:val="00F82EFD"/>
    <w:rsid w:val="00FA0FF6"/>
    <w:rsid w:val="00FA15AD"/>
    <w:rsid w:val="00FB0353"/>
    <w:rsid w:val="00FC295A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6398D"/>
  </w:style>
  <w:style w:type="paragraph" w:styleId="a3">
    <w:name w:val="List Paragraph"/>
    <w:basedOn w:val="a"/>
    <w:uiPriority w:val="34"/>
    <w:qFormat/>
    <w:rsid w:val="00EF4033"/>
    <w:pPr>
      <w:ind w:left="720"/>
      <w:contextualSpacing/>
    </w:pPr>
  </w:style>
  <w:style w:type="paragraph" w:customStyle="1" w:styleId="ConsPlusNormal">
    <w:name w:val="ConsPlusNormal"/>
    <w:rsid w:val="00146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E284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0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E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D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2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4BDE"/>
  </w:style>
  <w:style w:type="paragraph" w:styleId="aa">
    <w:name w:val="footer"/>
    <w:basedOn w:val="a"/>
    <w:link w:val="ab"/>
    <w:uiPriority w:val="99"/>
    <w:unhideWhenUsed/>
    <w:rsid w:val="00F2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4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6398D"/>
  </w:style>
  <w:style w:type="paragraph" w:styleId="a3">
    <w:name w:val="List Paragraph"/>
    <w:basedOn w:val="a"/>
    <w:uiPriority w:val="34"/>
    <w:qFormat/>
    <w:rsid w:val="00EF4033"/>
    <w:pPr>
      <w:ind w:left="720"/>
      <w:contextualSpacing/>
    </w:pPr>
  </w:style>
  <w:style w:type="paragraph" w:customStyle="1" w:styleId="ConsPlusNormal">
    <w:name w:val="ConsPlusNormal"/>
    <w:rsid w:val="00146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E284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0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E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D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2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4BDE"/>
  </w:style>
  <w:style w:type="paragraph" w:styleId="aa">
    <w:name w:val="footer"/>
    <w:basedOn w:val="a"/>
    <w:link w:val="ab"/>
    <w:uiPriority w:val="99"/>
    <w:unhideWhenUsed/>
    <w:rsid w:val="00F2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80912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hyperlink" Target="http://docs.cntd.ru/document/9021112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1183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111239" TargetMode="External"/><Relationship Id="rId10" Type="http://schemas.openxmlformats.org/officeDocument/2006/relationships/hyperlink" Target="http://www.admber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09128" TargetMode="External"/><Relationship Id="rId14" Type="http://schemas.openxmlformats.org/officeDocument/2006/relationships/hyperlink" Target="http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7E982-A1B4-424D-A4F2-FB55FB5F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Потехина</cp:lastModifiedBy>
  <cp:revision>13</cp:revision>
  <cp:lastPrinted>2018-05-17T05:28:00Z</cp:lastPrinted>
  <dcterms:created xsi:type="dcterms:W3CDTF">2018-05-15T05:40:00Z</dcterms:created>
  <dcterms:modified xsi:type="dcterms:W3CDTF">2018-05-17T05:32:00Z</dcterms:modified>
</cp:coreProperties>
</file>