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70" w:rsidRDefault="00851E70"/>
    <w:tbl>
      <w:tblPr>
        <w:tblStyle w:val="a8"/>
        <w:tblpPr w:leftFromText="180" w:rightFromText="180" w:horzAnchor="page" w:tblpX="1" w:tblpY="336"/>
        <w:tblW w:w="14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  <w:gridCol w:w="4252"/>
      </w:tblGrid>
      <w:tr w:rsidR="00B20C63" w:rsidRPr="00F20B73" w:rsidTr="00AD37F5">
        <w:trPr>
          <w:trHeight w:val="2973"/>
        </w:trPr>
        <w:tc>
          <w:tcPr>
            <w:tcW w:w="10139" w:type="dxa"/>
          </w:tcPr>
          <w:p w:rsidR="00B20C63" w:rsidRPr="00F20B73" w:rsidRDefault="00B20C63" w:rsidP="00E24A5C">
            <w:pPr>
              <w:rPr>
                <w:sz w:val="16"/>
                <w:szCs w:val="16"/>
              </w:rPr>
            </w:pPr>
          </w:p>
          <w:p w:rsidR="00851E70" w:rsidRPr="00F20B73" w:rsidRDefault="00851E70" w:rsidP="00E24A5C">
            <w:pPr>
              <w:rPr>
                <w:sz w:val="16"/>
                <w:szCs w:val="16"/>
              </w:rPr>
            </w:pPr>
          </w:p>
          <w:tbl>
            <w:tblPr>
              <w:tblStyle w:val="a8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9"/>
              <w:gridCol w:w="5234"/>
            </w:tblGrid>
            <w:tr w:rsidR="00B20C63" w:rsidRPr="00F20B73" w:rsidTr="004F2B98">
              <w:tc>
                <w:tcPr>
                  <w:tcW w:w="4689" w:type="dxa"/>
                  <w:hideMark/>
                </w:tcPr>
                <w:p w:rsidR="00B20C63" w:rsidRPr="00F20B73" w:rsidRDefault="00B20C63" w:rsidP="003619D3">
                  <w:pPr>
                    <w:framePr w:hSpace="180" w:wrap="around" w:hAnchor="page" w:x="1" w:y="336"/>
                    <w:rPr>
                      <w:sz w:val="16"/>
                      <w:szCs w:val="16"/>
                    </w:rPr>
                  </w:pPr>
                  <w:r w:rsidRPr="00F20B73">
                    <w:rPr>
                      <w:sz w:val="16"/>
                      <w:szCs w:val="16"/>
                    </w:rPr>
                    <w:t xml:space="preserve">     </w:t>
                  </w:r>
                </w:p>
                <w:p w:rsidR="00B20C63" w:rsidRPr="00F20B73" w:rsidRDefault="00B20C63" w:rsidP="003619D3">
                  <w:pPr>
                    <w:framePr w:hSpace="180" w:wrap="around" w:hAnchor="page" w:x="1" w:y="336"/>
                    <w:rPr>
                      <w:sz w:val="16"/>
                      <w:szCs w:val="16"/>
                    </w:rPr>
                  </w:pPr>
                  <w:r w:rsidRPr="00F20B73">
                    <w:rPr>
                      <w:sz w:val="16"/>
                      <w:szCs w:val="16"/>
                    </w:rPr>
                    <w:t xml:space="preserve">                              </w:t>
                  </w:r>
                </w:p>
              </w:tc>
              <w:tc>
                <w:tcPr>
                  <w:tcW w:w="5234" w:type="dxa"/>
                </w:tcPr>
                <w:p w:rsidR="00481739" w:rsidRPr="00F20B73" w:rsidRDefault="00481739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481739" w:rsidRPr="00F20B73" w:rsidRDefault="00481739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2271F7" w:rsidRPr="00F20B73" w:rsidRDefault="002271F7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2271F7" w:rsidRDefault="002271F7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F4033F" w:rsidRDefault="00F4033F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F4033F" w:rsidRDefault="00F4033F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F4033F" w:rsidRDefault="00F4033F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</w:p>
                <w:p w:rsidR="00F4033F" w:rsidRPr="00F20B73" w:rsidRDefault="00EC14D3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</w:t>
                  </w:r>
                </w:p>
                <w:p w:rsidR="000E1A1A" w:rsidRPr="00F20B73" w:rsidRDefault="00EC14D3" w:rsidP="00EC14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</w:t>
                  </w:r>
                  <w:r w:rsidR="00CB547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0E1A1A" w:rsidRPr="00F20B73">
                    <w:rPr>
                      <w:b/>
                      <w:sz w:val="16"/>
                      <w:szCs w:val="16"/>
                    </w:rPr>
                    <w:t>ЕДДС НСО</w:t>
                  </w:r>
                </w:p>
                <w:p w:rsidR="000E1A1A" w:rsidRPr="00F20B73" w:rsidRDefault="00EC14D3" w:rsidP="00EC14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  </w:t>
                  </w:r>
                  <w:r w:rsidR="00CB547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0E1A1A" w:rsidRPr="00F20B73">
                    <w:rPr>
                      <w:b/>
                      <w:sz w:val="16"/>
                      <w:szCs w:val="16"/>
                    </w:rPr>
                    <w:t xml:space="preserve">Главе администрации </w:t>
                  </w:r>
                </w:p>
                <w:p w:rsidR="000E1A1A" w:rsidRPr="00F20B73" w:rsidRDefault="000E1A1A" w:rsidP="00EC14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20B73">
                    <w:rPr>
                      <w:b/>
                      <w:sz w:val="16"/>
                      <w:szCs w:val="16"/>
                    </w:rPr>
                    <w:t>Березовского сельсовета</w:t>
                  </w:r>
                </w:p>
                <w:p w:rsidR="000E1A1A" w:rsidRPr="00F20B73" w:rsidRDefault="00EC14D3" w:rsidP="00EC14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      </w:t>
                  </w:r>
                  <w:r w:rsidR="000E1A1A" w:rsidRPr="00F20B73">
                    <w:rPr>
                      <w:b/>
                      <w:sz w:val="16"/>
                      <w:szCs w:val="16"/>
                    </w:rPr>
                    <w:t>Новосибирского района</w:t>
                  </w:r>
                </w:p>
                <w:p w:rsidR="000E1A1A" w:rsidRPr="00F20B73" w:rsidRDefault="00EC14D3" w:rsidP="00EC14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="000E1A1A" w:rsidRPr="00F20B73">
                    <w:rPr>
                      <w:b/>
                      <w:sz w:val="16"/>
                      <w:szCs w:val="16"/>
                    </w:rPr>
                    <w:t>Новосибирской области</w:t>
                  </w:r>
                </w:p>
                <w:p w:rsidR="00B20C63" w:rsidRPr="00F20B73" w:rsidRDefault="00B20C63" w:rsidP="003619D3">
                  <w:pPr>
                    <w:framePr w:hSpace="180" w:wrap="around" w:hAnchor="page" w:x="1" w:y="336"/>
                    <w:tabs>
                      <w:tab w:val="left" w:pos="6804"/>
                    </w:tabs>
                    <w:ind w:right="-108" w:firstLine="1015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20C63" w:rsidRDefault="00B20C63" w:rsidP="00E24A5C">
            <w:pPr>
              <w:tabs>
                <w:tab w:val="left" w:pos="6804"/>
              </w:tabs>
              <w:rPr>
                <w:sz w:val="16"/>
                <w:szCs w:val="16"/>
              </w:rPr>
            </w:pPr>
            <w:r w:rsidRPr="00F20B73">
              <w:rPr>
                <w:sz w:val="16"/>
                <w:szCs w:val="16"/>
              </w:rPr>
              <w:t xml:space="preserve">    </w:t>
            </w:r>
          </w:p>
          <w:p w:rsidR="00F4033F" w:rsidRDefault="00F4033F" w:rsidP="00E24A5C">
            <w:pPr>
              <w:tabs>
                <w:tab w:val="left" w:pos="6804"/>
              </w:tabs>
              <w:rPr>
                <w:sz w:val="16"/>
                <w:szCs w:val="16"/>
              </w:rPr>
            </w:pPr>
          </w:p>
          <w:p w:rsidR="00F4033F" w:rsidRPr="00F20B73" w:rsidRDefault="00F4033F" w:rsidP="00E24A5C">
            <w:pPr>
              <w:tabs>
                <w:tab w:val="left" w:pos="6804"/>
              </w:tabs>
              <w:rPr>
                <w:sz w:val="16"/>
                <w:szCs w:val="16"/>
              </w:rPr>
            </w:pPr>
          </w:p>
          <w:p w:rsidR="00B20C63" w:rsidRPr="00F20B73" w:rsidRDefault="00B20C63" w:rsidP="00E24A5C">
            <w:pPr>
              <w:tabs>
                <w:tab w:val="left" w:pos="6804"/>
              </w:tabs>
              <w:rPr>
                <w:b/>
                <w:sz w:val="16"/>
                <w:szCs w:val="16"/>
              </w:rPr>
            </w:pPr>
            <w:r w:rsidRPr="00F20B73">
              <w:rPr>
                <w:sz w:val="16"/>
                <w:szCs w:val="16"/>
              </w:rPr>
              <w:t xml:space="preserve">                                                </w:t>
            </w:r>
            <w:r w:rsidR="00EC14D3">
              <w:rPr>
                <w:sz w:val="16"/>
                <w:szCs w:val="16"/>
              </w:rPr>
              <w:t xml:space="preserve">                                          </w:t>
            </w:r>
            <w:r w:rsidR="00BA6652">
              <w:rPr>
                <w:sz w:val="16"/>
                <w:szCs w:val="16"/>
              </w:rPr>
              <w:t xml:space="preserve">        </w:t>
            </w:r>
            <w:bookmarkStart w:id="0" w:name="_GoBack"/>
            <w:bookmarkEnd w:id="0"/>
            <w:r w:rsidRPr="00F20B73">
              <w:rPr>
                <w:b/>
                <w:sz w:val="16"/>
                <w:szCs w:val="16"/>
              </w:rPr>
              <w:t xml:space="preserve">ТЕЛЕФОНОГРАММА   </w:t>
            </w:r>
            <w:r w:rsidR="003619D3" w:rsidRPr="00F20B73">
              <w:rPr>
                <w:b/>
                <w:sz w:val="16"/>
                <w:szCs w:val="16"/>
              </w:rPr>
              <w:t>№27624</w:t>
            </w:r>
            <w:r w:rsidR="00DC2C9E" w:rsidRPr="00F20B73">
              <w:rPr>
                <w:b/>
                <w:sz w:val="16"/>
                <w:szCs w:val="16"/>
              </w:rPr>
              <w:t xml:space="preserve"> </w:t>
            </w:r>
            <w:r w:rsidRPr="00F20B73">
              <w:rPr>
                <w:b/>
                <w:sz w:val="16"/>
                <w:szCs w:val="16"/>
              </w:rPr>
              <w:t xml:space="preserve">от  </w:t>
            </w:r>
            <w:r w:rsidR="00F06E55" w:rsidRPr="00F20B73">
              <w:rPr>
                <w:b/>
                <w:sz w:val="16"/>
                <w:szCs w:val="16"/>
              </w:rPr>
              <w:t>1</w:t>
            </w:r>
            <w:r w:rsidR="003619D3" w:rsidRPr="00F20B73">
              <w:rPr>
                <w:b/>
                <w:sz w:val="16"/>
                <w:szCs w:val="16"/>
              </w:rPr>
              <w:t>6</w:t>
            </w:r>
            <w:r w:rsidR="005427BC" w:rsidRPr="00F20B73">
              <w:rPr>
                <w:b/>
                <w:sz w:val="16"/>
                <w:szCs w:val="16"/>
              </w:rPr>
              <w:t>.</w:t>
            </w:r>
            <w:r w:rsidR="00F06E55" w:rsidRPr="00F20B73">
              <w:rPr>
                <w:b/>
                <w:sz w:val="16"/>
                <w:szCs w:val="16"/>
              </w:rPr>
              <w:t>0</w:t>
            </w:r>
            <w:r w:rsidR="003619D3" w:rsidRPr="00F20B73">
              <w:rPr>
                <w:b/>
                <w:sz w:val="16"/>
                <w:szCs w:val="16"/>
              </w:rPr>
              <w:t>7</w:t>
            </w:r>
            <w:r w:rsidRPr="00F20B73">
              <w:rPr>
                <w:b/>
                <w:sz w:val="16"/>
                <w:szCs w:val="16"/>
              </w:rPr>
              <w:t>.202</w:t>
            </w:r>
            <w:r w:rsidR="003619D3" w:rsidRPr="00F20B73">
              <w:rPr>
                <w:b/>
                <w:sz w:val="16"/>
                <w:szCs w:val="16"/>
              </w:rPr>
              <w:t>5</w:t>
            </w:r>
            <w:r w:rsidRPr="00F20B73">
              <w:rPr>
                <w:b/>
                <w:sz w:val="16"/>
                <w:szCs w:val="16"/>
              </w:rPr>
              <w:t xml:space="preserve">г.                                        </w:t>
            </w:r>
          </w:p>
          <w:p w:rsidR="00B20C63" w:rsidRPr="00F20B73" w:rsidRDefault="00B20C63" w:rsidP="00E24A5C">
            <w:pPr>
              <w:tabs>
                <w:tab w:val="left" w:pos="6804"/>
              </w:tabs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B20C63" w:rsidRPr="00F20B73" w:rsidRDefault="00B20C63" w:rsidP="00E24A5C">
            <w:pPr>
              <w:tabs>
                <w:tab w:val="left" w:pos="6804"/>
              </w:tabs>
              <w:rPr>
                <w:sz w:val="16"/>
                <w:szCs w:val="16"/>
              </w:rPr>
            </w:pPr>
          </w:p>
        </w:tc>
      </w:tr>
    </w:tbl>
    <w:p w:rsidR="00713225" w:rsidRDefault="00F4033F" w:rsidP="00713225">
      <w:pPr>
        <w:spacing w:line="276" w:lineRule="auto"/>
        <w:ind w:right="141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3619D3" w:rsidRPr="00F20B73">
        <w:rPr>
          <w:sz w:val="16"/>
          <w:szCs w:val="16"/>
        </w:rPr>
        <w:t>Доводим</w:t>
      </w:r>
      <w:r w:rsidR="00B20C63" w:rsidRPr="00F20B73">
        <w:rPr>
          <w:sz w:val="16"/>
          <w:szCs w:val="16"/>
        </w:rPr>
        <w:t xml:space="preserve"> до Вашего сведения, что </w:t>
      </w:r>
      <w:r w:rsidR="003619D3" w:rsidRPr="00F20B73">
        <w:rPr>
          <w:b/>
          <w:sz w:val="16"/>
          <w:szCs w:val="16"/>
        </w:rPr>
        <w:t>21</w:t>
      </w:r>
      <w:r w:rsidR="00B20C63" w:rsidRPr="00F20B73">
        <w:rPr>
          <w:b/>
          <w:sz w:val="16"/>
          <w:szCs w:val="16"/>
        </w:rPr>
        <w:t>.</w:t>
      </w:r>
      <w:r w:rsidR="00F06E55" w:rsidRPr="00F20B73">
        <w:rPr>
          <w:b/>
          <w:sz w:val="16"/>
          <w:szCs w:val="16"/>
        </w:rPr>
        <w:t>0</w:t>
      </w:r>
      <w:r w:rsidR="003619D3" w:rsidRPr="00F20B73">
        <w:rPr>
          <w:b/>
          <w:sz w:val="16"/>
          <w:szCs w:val="16"/>
        </w:rPr>
        <w:t>7</w:t>
      </w:r>
      <w:r w:rsidR="00B20C63" w:rsidRPr="00F20B73">
        <w:rPr>
          <w:b/>
          <w:sz w:val="16"/>
          <w:szCs w:val="16"/>
        </w:rPr>
        <w:t>.202</w:t>
      </w:r>
      <w:r w:rsidR="003619D3" w:rsidRPr="00F20B73">
        <w:rPr>
          <w:b/>
          <w:sz w:val="16"/>
          <w:szCs w:val="16"/>
        </w:rPr>
        <w:t>5</w:t>
      </w:r>
      <w:r w:rsidR="00B20C63" w:rsidRPr="00F20B73">
        <w:rPr>
          <w:b/>
          <w:sz w:val="16"/>
          <w:szCs w:val="16"/>
        </w:rPr>
        <w:t xml:space="preserve">г с </w:t>
      </w:r>
      <w:r w:rsidR="00BC61D9" w:rsidRPr="00F20B73">
        <w:rPr>
          <w:b/>
          <w:sz w:val="16"/>
          <w:szCs w:val="16"/>
        </w:rPr>
        <w:t>09</w:t>
      </w:r>
      <w:r w:rsidR="00B20C63" w:rsidRPr="00F20B73">
        <w:rPr>
          <w:b/>
          <w:sz w:val="16"/>
          <w:szCs w:val="16"/>
        </w:rPr>
        <w:t>:</w:t>
      </w:r>
      <w:r w:rsidR="003619D3" w:rsidRPr="00F20B73">
        <w:rPr>
          <w:b/>
          <w:sz w:val="16"/>
          <w:szCs w:val="16"/>
        </w:rPr>
        <w:t>3</w:t>
      </w:r>
      <w:r w:rsidR="00B20C63" w:rsidRPr="00F20B73">
        <w:rPr>
          <w:b/>
          <w:sz w:val="16"/>
          <w:szCs w:val="16"/>
        </w:rPr>
        <w:t xml:space="preserve">0 до </w:t>
      </w:r>
      <w:r w:rsidR="003F3F1B" w:rsidRPr="00F20B73">
        <w:rPr>
          <w:b/>
          <w:sz w:val="16"/>
          <w:szCs w:val="16"/>
        </w:rPr>
        <w:t>1</w:t>
      </w:r>
      <w:r w:rsidR="003619D3" w:rsidRPr="00F20B73">
        <w:rPr>
          <w:b/>
          <w:sz w:val="16"/>
          <w:szCs w:val="16"/>
        </w:rPr>
        <w:t>7</w:t>
      </w:r>
      <w:r w:rsidR="00B20C63" w:rsidRPr="00F20B73">
        <w:rPr>
          <w:b/>
          <w:sz w:val="16"/>
          <w:szCs w:val="16"/>
        </w:rPr>
        <w:t>:0</w:t>
      </w:r>
      <w:r w:rsidR="000E1A1A" w:rsidRPr="00F20B73">
        <w:rPr>
          <w:b/>
          <w:sz w:val="16"/>
          <w:szCs w:val="16"/>
        </w:rPr>
        <w:t>0</w:t>
      </w:r>
      <w:r w:rsidR="000E1A1A" w:rsidRPr="00F20B73">
        <w:rPr>
          <w:sz w:val="16"/>
          <w:szCs w:val="16"/>
        </w:rPr>
        <w:t xml:space="preserve"> </w:t>
      </w:r>
      <w:r w:rsidR="00B20C63" w:rsidRPr="00F20B73">
        <w:rPr>
          <w:sz w:val="16"/>
          <w:szCs w:val="16"/>
        </w:rPr>
        <w:t>буд</w:t>
      </w:r>
      <w:r w:rsidR="00B66044" w:rsidRPr="00F20B73">
        <w:rPr>
          <w:sz w:val="16"/>
          <w:szCs w:val="16"/>
        </w:rPr>
        <w:t>е</w:t>
      </w:r>
      <w:r w:rsidR="00B20C63" w:rsidRPr="00F20B73">
        <w:rPr>
          <w:sz w:val="16"/>
          <w:szCs w:val="16"/>
        </w:rPr>
        <w:t>т пр</w:t>
      </w:r>
      <w:r w:rsidR="00B66044" w:rsidRPr="00F20B73">
        <w:rPr>
          <w:sz w:val="16"/>
          <w:szCs w:val="16"/>
        </w:rPr>
        <w:t xml:space="preserve">екращена подача электроэнергии </w:t>
      </w:r>
      <w:r w:rsidR="00950067" w:rsidRPr="00F20B73">
        <w:rPr>
          <w:sz w:val="16"/>
          <w:szCs w:val="16"/>
        </w:rPr>
        <w:t xml:space="preserve"> </w:t>
      </w:r>
      <w:r w:rsidR="00481739" w:rsidRPr="00F20B73">
        <w:rPr>
          <w:sz w:val="16"/>
          <w:szCs w:val="16"/>
        </w:rPr>
        <w:t xml:space="preserve"> </w:t>
      </w:r>
      <w:r w:rsidR="003619D3" w:rsidRPr="00F20B73">
        <w:rPr>
          <w:sz w:val="16"/>
          <w:szCs w:val="16"/>
        </w:rPr>
        <w:t xml:space="preserve">для проведения работ </w:t>
      </w:r>
      <w:r w:rsidR="002271F7" w:rsidRPr="00F20B73">
        <w:rPr>
          <w:sz w:val="16"/>
          <w:szCs w:val="16"/>
        </w:rPr>
        <w:t xml:space="preserve">на ВЛ-0,4 </w:t>
      </w:r>
      <w:proofErr w:type="spellStart"/>
      <w:r w:rsidR="002271F7" w:rsidRPr="00F20B73">
        <w:rPr>
          <w:sz w:val="16"/>
          <w:szCs w:val="16"/>
        </w:rPr>
        <w:t>кВ</w:t>
      </w:r>
      <w:proofErr w:type="spellEnd"/>
      <w:r w:rsidR="00481739" w:rsidRPr="00F20B73">
        <w:rPr>
          <w:sz w:val="16"/>
          <w:szCs w:val="16"/>
        </w:rPr>
        <w:t xml:space="preserve"> </w:t>
      </w:r>
      <w:r w:rsidR="00BC61D9" w:rsidRPr="00F20B73">
        <w:rPr>
          <w:sz w:val="16"/>
          <w:szCs w:val="16"/>
        </w:rPr>
        <w:t xml:space="preserve"> </w:t>
      </w:r>
      <w:r w:rsidR="00950067" w:rsidRPr="00F20B73">
        <w:rPr>
          <w:b/>
          <w:sz w:val="16"/>
          <w:szCs w:val="16"/>
        </w:rPr>
        <w:t>ТП 1Н-</w:t>
      </w:r>
      <w:r w:rsidR="00BC61D9" w:rsidRPr="00F20B73">
        <w:rPr>
          <w:b/>
          <w:sz w:val="16"/>
          <w:szCs w:val="16"/>
        </w:rPr>
        <w:t>232</w:t>
      </w:r>
      <w:r w:rsidR="00F06E55" w:rsidRPr="00F20B73">
        <w:rPr>
          <w:b/>
          <w:sz w:val="16"/>
          <w:szCs w:val="16"/>
        </w:rPr>
        <w:t xml:space="preserve"> ф-3</w:t>
      </w:r>
      <w:r w:rsidR="00950067" w:rsidRPr="00F20B73">
        <w:rPr>
          <w:b/>
          <w:sz w:val="16"/>
          <w:szCs w:val="16"/>
        </w:rPr>
        <w:t>:</w:t>
      </w:r>
    </w:p>
    <w:p w:rsidR="00EC14D3" w:rsidRPr="008F4B29" w:rsidRDefault="00EC14D3" w:rsidP="00EC14D3">
      <w:pPr>
        <w:spacing w:line="276" w:lineRule="auto"/>
        <w:ind w:right="141"/>
        <w:jc w:val="both"/>
        <w:rPr>
          <w:sz w:val="16"/>
          <w:szCs w:val="16"/>
        </w:rPr>
      </w:pPr>
      <w:r w:rsidRPr="008F4B29">
        <w:rPr>
          <w:sz w:val="16"/>
          <w:szCs w:val="16"/>
        </w:rPr>
        <w:t xml:space="preserve">     </w:t>
      </w:r>
      <w:r w:rsidRPr="008F4B29">
        <w:rPr>
          <w:sz w:val="16"/>
          <w:szCs w:val="16"/>
        </w:rPr>
        <w:t>Будет отсутствовать электроэнергия по улицам:</w:t>
      </w:r>
    </w:p>
    <w:p w:rsidR="00F4033F" w:rsidRPr="00F20B73" w:rsidRDefault="00F4033F" w:rsidP="00713225">
      <w:pPr>
        <w:spacing w:line="276" w:lineRule="auto"/>
        <w:ind w:right="141"/>
        <w:jc w:val="both"/>
        <w:rPr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701"/>
        <w:gridCol w:w="283"/>
        <w:gridCol w:w="7088"/>
      </w:tblGrid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3/1,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7,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Береговая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9,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10,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10/1,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10/2,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4,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6,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6А,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7,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8,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9,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10,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14,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16,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18,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19,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1А,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20,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25,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6,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7,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Школьная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8,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10,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11А,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14,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16,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18,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2,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3,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4,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5,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6,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7,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8,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9,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ИЖД, Якимовых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Железнодорожный п</w:t>
            </w:r>
          </w:p>
        </w:tc>
      </w:tr>
      <w:tr w:rsidR="00F06E55" w:rsidRPr="00F20B73" w:rsidTr="00876A4C">
        <w:trPr>
          <w:trHeight w:val="225"/>
        </w:trPr>
        <w:tc>
          <w:tcPr>
            <w:tcW w:w="456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jc w:val="right"/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1Н-232</w:t>
            </w:r>
          </w:p>
        </w:tc>
        <w:tc>
          <w:tcPr>
            <w:tcW w:w="283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F06E55" w:rsidRPr="00F20B73" w:rsidRDefault="00F06E55">
            <w:pPr>
              <w:rPr>
                <w:color w:val="000000"/>
                <w:sz w:val="16"/>
                <w:szCs w:val="16"/>
              </w:rPr>
            </w:pPr>
            <w:r w:rsidRPr="00F20B73">
              <w:rPr>
                <w:color w:val="000000"/>
                <w:sz w:val="16"/>
                <w:szCs w:val="16"/>
              </w:rPr>
              <w:t>МКД, Центральная </w:t>
            </w:r>
            <w:proofErr w:type="spellStart"/>
            <w:proofErr w:type="gramStart"/>
            <w:r w:rsidRPr="00F20B73">
              <w:rPr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F20B73">
              <w:rPr>
                <w:color w:val="000000"/>
                <w:sz w:val="16"/>
                <w:szCs w:val="16"/>
              </w:rPr>
              <w:t>, 14, Железнодорожный п</w:t>
            </w:r>
          </w:p>
        </w:tc>
      </w:tr>
    </w:tbl>
    <w:p w:rsidR="00481739" w:rsidRDefault="00481739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C140E2" w:rsidRDefault="00C140E2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C140E2" w:rsidRDefault="00C140E2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C140E2" w:rsidRDefault="00C140E2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C140E2" w:rsidRPr="00F20B73" w:rsidRDefault="00C140E2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481739" w:rsidRPr="00F20B73" w:rsidRDefault="00481739" w:rsidP="00713225">
      <w:pPr>
        <w:spacing w:line="276" w:lineRule="auto"/>
        <w:ind w:right="141"/>
        <w:jc w:val="both"/>
        <w:rPr>
          <w:sz w:val="16"/>
          <w:szCs w:val="16"/>
        </w:rPr>
      </w:pPr>
    </w:p>
    <w:p w:rsidR="00B20C63" w:rsidRPr="00F20B73" w:rsidRDefault="002271F7" w:rsidP="001B3152">
      <w:pPr>
        <w:ind w:right="708"/>
        <w:jc w:val="both"/>
        <w:rPr>
          <w:sz w:val="16"/>
          <w:szCs w:val="16"/>
        </w:rPr>
      </w:pPr>
      <w:r w:rsidRPr="00F20B73">
        <w:rPr>
          <w:sz w:val="16"/>
          <w:szCs w:val="16"/>
        </w:rPr>
        <w:t>Зам.н</w:t>
      </w:r>
      <w:r w:rsidR="00B20C63" w:rsidRPr="00F20B73">
        <w:rPr>
          <w:sz w:val="16"/>
          <w:szCs w:val="16"/>
        </w:rPr>
        <w:t>ачальник</w:t>
      </w:r>
      <w:r w:rsidRPr="00F20B73">
        <w:rPr>
          <w:sz w:val="16"/>
          <w:szCs w:val="16"/>
        </w:rPr>
        <w:t>а</w:t>
      </w:r>
      <w:r w:rsidR="001B3152" w:rsidRPr="00F20B73">
        <w:rPr>
          <w:sz w:val="16"/>
          <w:szCs w:val="16"/>
        </w:rPr>
        <w:t xml:space="preserve"> О</w:t>
      </w:r>
      <w:r w:rsidR="00B20C63" w:rsidRPr="00F20B73">
        <w:rPr>
          <w:sz w:val="16"/>
          <w:szCs w:val="16"/>
        </w:rPr>
        <w:t xml:space="preserve">ДС                           </w:t>
      </w:r>
      <w:r w:rsidR="001B3152" w:rsidRPr="00F20B73">
        <w:rPr>
          <w:sz w:val="16"/>
          <w:szCs w:val="16"/>
        </w:rPr>
        <w:t xml:space="preserve">                 </w:t>
      </w:r>
      <w:r w:rsidRPr="00F20B73">
        <w:rPr>
          <w:sz w:val="16"/>
          <w:szCs w:val="16"/>
        </w:rPr>
        <w:t xml:space="preserve">                          </w:t>
      </w:r>
      <w:r w:rsidR="001A3E10">
        <w:rPr>
          <w:sz w:val="16"/>
          <w:szCs w:val="16"/>
        </w:rPr>
        <w:t xml:space="preserve">                                                                                </w:t>
      </w:r>
      <w:r w:rsidRPr="00F20B73">
        <w:rPr>
          <w:sz w:val="16"/>
          <w:szCs w:val="16"/>
        </w:rPr>
        <w:t>Бурмистрова И.В.</w:t>
      </w:r>
    </w:p>
    <w:p w:rsidR="000D4C5D" w:rsidRPr="00F20B73" w:rsidRDefault="000D4C5D" w:rsidP="00E24A5C">
      <w:pPr>
        <w:ind w:left="-456" w:firstLine="456"/>
        <w:rPr>
          <w:sz w:val="16"/>
          <w:szCs w:val="16"/>
        </w:rPr>
      </w:pPr>
    </w:p>
    <w:p w:rsidR="00555820" w:rsidRPr="00F20B73" w:rsidRDefault="00555820" w:rsidP="00E24A5C">
      <w:pPr>
        <w:ind w:left="-456" w:firstLine="456"/>
        <w:rPr>
          <w:sz w:val="16"/>
          <w:szCs w:val="16"/>
        </w:rPr>
      </w:pPr>
    </w:p>
    <w:p w:rsidR="00555820" w:rsidRDefault="00555820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Default="00C140E2" w:rsidP="00E24A5C">
      <w:pPr>
        <w:ind w:left="-456" w:firstLine="456"/>
        <w:rPr>
          <w:sz w:val="16"/>
          <w:szCs w:val="16"/>
        </w:rPr>
      </w:pPr>
    </w:p>
    <w:p w:rsidR="00C140E2" w:rsidRPr="00F20B73" w:rsidRDefault="00C140E2" w:rsidP="00E24A5C">
      <w:pPr>
        <w:ind w:left="-456" w:firstLine="456"/>
        <w:rPr>
          <w:sz w:val="16"/>
          <w:szCs w:val="16"/>
        </w:rPr>
      </w:pPr>
    </w:p>
    <w:p w:rsidR="00555820" w:rsidRPr="00F20B73" w:rsidRDefault="00555820" w:rsidP="00E24A5C">
      <w:pPr>
        <w:ind w:left="-456" w:firstLine="456"/>
        <w:rPr>
          <w:sz w:val="16"/>
          <w:szCs w:val="16"/>
        </w:rPr>
      </w:pPr>
    </w:p>
    <w:p w:rsidR="00555820" w:rsidRPr="00F20B73" w:rsidRDefault="00555820" w:rsidP="00E24A5C">
      <w:pPr>
        <w:ind w:left="-456" w:firstLine="456"/>
        <w:rPr>
          <w:sz w:val="16"/>
          <w:szCs w:val="16"/>
        </w:rPr>
      </w:pPr>
    </w:p>
    <w:p w:rsidR="00AD37F5" w:rsidRPr="00F20B73" w:rsidRDefault="003F79E4" w:rsidP="00A540E2">
      <w:pPr>
        <w:rPr>
          <w:sz w:val="16"/>
          <w:szCs w:val="16"/>
        </w:rPr>
      </w:pPr>
      <w:r w:rsidRPr="00F20B73">
        <w:rPr>
          <w:sz w:val="16"/>
          <w:szCs w:val="16"/>
        </w:rPr>
        <w:t>Диспетчер предприятия</w:t>
      </w:r>
      <w:r w:rsidR="00E24A5C" w:rsidRPr="00F20B73">
        <w:rPr>
          <w:sz w:val="16"/>
          <w:szCs w:val="16"/>
        </w:rPr>
        <w:t xml:space="preserve">  </w:t>
      </w:r>
    </w:p>
    <w:p w:rsidR="00DD784A" w:rsidRPr="00F20B73" w:rsidRDefault="00B20C63" w:rsidP="00E24A5C">
      <w:pPr>
        <w:ind w:left="-456" w:firstLine="456"/>
        <w:rPr>
          <w:sz w:val="16"/>
          <w:szCs w:val="16"/>
        </w:rPr>
      </w:pPr>
      <w:r w:rsidRPr="00F20B73">
        <w:rPr>
          <w:sz w:val="16"/>
          <w:szCs w:val="16"/>
        </w:rPr>
        <w:t xml:space="preserve">(383) </w:t>
      </w:r>
      <w:r w:rsidR="002143AC" w:rsidRPr="00F20B73">
        <w:rPr>
          <w:sz w:val="16"/>
          <w:szCs w:val="16"/>
        </w:rPr>
        <w:t>337</w:t>
      </w:r>
      <w:r w:rsidRPr="00F20B73">
        <w:rPr>
          <w:sz w:val="16"/>
          <w:szCs w:val="16"/>
        </w:rPr>
        <w:t>-</w:t>
      </w:r>
      <w:r w:rsidR="002143AC" w:rsidRPr="00F20B73">
        <w:rPr>
          <w:sz w:val="16"/>
          <w:szCs w:val="16"/>
        </w:rPr>
        <w:t>75</w:t>
      </w:r>
      <w:r w:rsidRPr="00F20B73">
        <w:rPr>
          <w:sz w:val="16"/>
          <w:szCs w:val="16"/>
        </w:rPr>
        <w:t>-</w:t>
      </w:r>
      <w:r w:rsidR="002143AC" w:rsidRPr="00F20B73">
        <w:rPr>
          <w:sz w:val="16"/>
          <w:szCs w:val="16"/>
        </w:rPr>
        <w:t>80</w:t>
      </w:r>
    </w:p>
    <w:sectPr w:rsidR="00DD784A" w:rsidRPr="00F20B73" w:rsidSect="00481739">
      <w:headerReference w:type="default" r:id="rId8"/>
      <w:headerReference w:type="first" r:id="rId9"/>
      <w:pgSz w:w="11906" w:h="16838" w:code="9"/>
      <w:pgMar w:top="567" w:right="1133" w:bottom="851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35" w:rsidRDefault="00AB7735">
      <w:r>
        <w:separator/>
      </w:r>
    </w:p>
  </w:endnote>
  <w:endnote w:type="continuationSeparator" w:id="0">
    <w:p w:rsidR="00AB7735" w:rsidRDefault="00AB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35" w:rsidRDefault="00AB7735">
      <w:r>
        <w:separator/>
      </w:r>
    </w:p>
  </w:footnote>
  <w:footnote w:type="continuationSeparator" w:id="0">
    <w:p w:rsidR="00AB7735" w:rsidRDefault="00AB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8" w:rsidRDefault="004F2B98" w:rsidP="00DD784A">
    <w:pPr>
      <w:pStyle w:val="a3"/>
      <w:ind w:left="-16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98" w:rsidRPr="004124FF" w:rsidRDefault="009C72BA" w:rsidP="004124FF">
    <w:pPr>
      <w:pStyle w:val="a3"/>
    </w:pPr>
    <w:r>
      <w:rPr>
        <w:noProof/>
      </w:rPr>
      <mc:AlternateContent>
        <mc:Choice Requires="wpg">
          <w:drawing>
            <wp:anchor distT="0" distB="180340" distL="114300" distR="114300" simplePos="0" relativeHeight="251659264" behindDoc="0" locked="0" layoutInCell="1" allowOverlap="1" wp14:anchorId="4BBEA7AB" wp14:editId="6C333A3D">
              <wp:simplePos x="0" y="0"/>
              <wp:positionH relativeFrom="column">
                <wp:posOffset>289560</wp:posOffset>
              </wp:positionH>
              <wp:positionV relativeFrom="paragraph">
                <wp:posOffset>220980</wp:posOffset>
              </wp:positionV>
              <wp:extent cx="6457315" cy="890905"/>
              <wp:effectExtent l="0" t="0" r="635" b="4445"/>
              <wp:wrapTopAndBottom/>
              <wp:docPr id="5" name="Груп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315" cy="890905"/>
                        <a:chOff x="0" y="6936"/>
                        <a:chExt cx="6456977" cy="891781"/>
                      </a:xfrm>
                    </wpg:grpSpPr>
                    <wps:wsp>
                      <wps:cNvPr id="21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2837095" y="9505"/>
                          <a:ext cx="3619882" cy="889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2BA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630059, г. Новосибирск, ул. Одоевского, дом 2, </w:t>
                            </w:r>
                          </w:p>
                          <w:p w:rsidR="009C72BA" w:rsidRPr="00B54E60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тел. </w:t>
                            </w:r>
                            <w:r w:rsidRPr="00B54E6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(383) 289-33-59, </w:t>
                            </w:r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факс</w:t>
                            </w:r>
                            <w:r w:rsidRPr="00B54E6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 (383) 289-33-22, </w:t>
                            </w:r>
                          </w:p>
                          <w:p w:rsidR="009C72BA" w:rsidRPr="009C654D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proofErr w:type="gramStart"/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  <w:lang w:val="en-US"/>
                              </w:rPr>
                              <w:t>e</w:t>
                            </w:r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-</w:t>
                            </w:r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9C654D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: </w:t>
                            </w:r>
                            <w:hyperlink r:id="rId1" w:history="1">
                              <w:r w:rsidRPr="009505D3">
                                <w:rPr>
                                  <w:rStyle w:val="a7"/>
                                  <w:rFonts w:ascii="Gotham Pro" w:hAnsi="Gotham Pro" w:cs="Gotham Pro"/>
                                  <w:sz w:val="16"/>
                                  <w:lang w:val="en-US"/>
                                </w:rPr>
                                <w:t>SecretarPES</w:t>
                              </w:r>
                              <w:r w:rsidRPr="009C654D">
                                <w:rPr>
                                  <w:rStyle w:val="a7"/>
                                  <w:rFonts w:ascii="Gotham Pro" w:hAnsi="Gotham Pro" w:cs="Gotham Pro"/>
                                  <w:sz w:val="16"/>
                                </w:rPr>
                                <w:t>@</w:t>
                              </w:r>
                              <w:r w:rsidRPr="009505D3">
                                <w:rPr>
                                  <w:rStyle w:val="a7"/>
                                  <w:rFonts w:ascii="Gotham Pro" w:hAnsi="Gotham Pro" w:cs="Gotham Pro"/>
                                  <w:sz w:val="16"/>
                                  <w:lang w:val="en-US"/>
                                </w:rPr>
                                <w:t>eseti</w:t>
                              </w:r>
                              <w:r w:rsidRPr="009C654D">
                                <w:rPr>
                                  <w:rStyle w:val="a7"/>
                                  <w:rFonts w:ascii="Gotham Pro" w:hAnsi="Gotham Pro" w:cs="Gotham Pro"/>
                                  <w:sz w:val="16"/>
                                </w:rPr>
                                <w:t>.</w:t>
                              </w:r>
                              <w:proofErr w:type="spellStart"/>
                              <w:r w:rsidRPr="009505D3">
                                <w:rPr>
                                  <w:rStyle w:val="a7"/>
                                  <w:rFonts w:ascii="Gotham Pro" w:hAnsi="Gotham Pro" w:cs="Gotham Pro"/>
                                  <w:sz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 </w:t>
                            </w:r>
                          </w:p>
                          <w:p w:rsidR="009C72BA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proofErr w:type="gramStart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р</w:t>
                            </w:r>
                            <w:proofErr w:type="gramEnd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/счет </w:t>
                            </w:r>
                            <w:r w:rsidRPr="001C40CB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40702810500000030665</w:t>
                            </w:r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 в </w:t>
                            </w:r>
                            <w:r w:rsidRPr="001C40CB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БАНК ГПБ (АО) </w:t>
                            </w:r>
                          </w:p>
                          <w:p w:rsidR="009C72BA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proofErr w:type="gramStart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к</w:t>
                            </w:r>
                            <w:proofErr w:type="gramEnd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/</w:t>
                            </w:r>
                            <w:proofErr w:type="gramStart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счет</w:t>
                            </w:r>
                            <w:proofErr w:type="gramEnd"/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 </w:t>
                            </w:r>
                            <w:r w:rsidRPr="001C40CB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30101810200000000823 в ГУ Банка России по ЦФО</w:t>
                            </w:r>
                          </w:p>
                          <w:p w:rsidR="009C72BA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ИНН 5406291470, КПП 775050001, </w:t>
                            </w:r>
                          </w:p>
                          <w:p w:rsidR="009C72BA" w:rsidRPr="00966E20" w:rsidRDefault="009C72BA" w:rsidP="009C72BA">
                            <w:pPr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</w:pPr>
                            <w:r w:rsidRPr="00966E20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 xml:space="preserve">БИК </w:t>
                            </w:r>
                            <w:r w:rsidRPr="001C40CB">
                              <w:rPr>
                                <w:rFonts w:ascii="Gotham Pro" w:hAnsi="Gotham Pro" w:cs="Gotham Pro"/>
                                <w:color w:val="3757A1"/>
                                <w:sz w:val="16"/>
                              </w:rPr>
                              <w:t>044525823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936"/>
                          <a:ext cx="2432050" cy="830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5" o:spid="_x0000_s1026" style="position:absolute;margin-left:22.8pt;margin-top:17.4pt;width:508.45pt;height:70.15pt;z-index:251659264;mso-wrap-distance-bottom:14.2pt;mso-width-relative:margin;mso-height-relative:margin" coordorigin=",69" coordsize="64569,8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28370;top:95;width:36199;height:8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<v:textbox style="mso-fit-shape-to-text:t">
                  <w:txbxContent>
                    <w:p w:rsidR="009C72BA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630059, г. Новосибирск, ул. Одоевского, дом 2, </w:t>
                      </w:r>
                    </w:p>
                    <w:p w:rsidR="009C72BA" w:rsidRPr="00B54E60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тел. </w:t>
                      </w:r>
                      <w:r w:rsidRPr="00B54E6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(383) 289-33-59, </w:t>
                      </w:r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факс</w:t>
                      </w:r>
                      <w:r w:rsidRPr="00B54E6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 (383) 289-33-22, </w:t>
                      </w:r>
                    </w:p>
                    <w:p w:rsidR="009C72BA" w:rsidRPr="009C654D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proofErr w:type="gramStart"/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  <w:lang w:val="en-US"/>
                        </w:rPr>
                        <w:t>e</w:t>
                      </w:r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-</w:t>
                      </w:r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  <w:lang w:val="en-US"/>
                        </w:rPr>
                        <w:t>mail</w:t>
                      </w:r>
                      <w:proofErr w:type="gramEnd"/>
                      <w:r w:rsidRPr="009C654D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: </w:t>
                      </w:r>
                      <w:hyperlink r:id="rId3" w:history="1">
                        <w:r w:rsidRPr="009505D3">
                          <w:rPr>
                            <w:rStyle w:val="a7"/>
                            <w:rFonts w:ascii="Gotham Pro" w:hAnsi="Gotham Pro" w:cs="Gotham Pro"/>
                            <w:sz w:val="16"/>
                            <w:lang w:val="en-US"/>
                          </w:rPr>
                          <w:t>SecretarPES</w:t>
                        </w:r>
                        <w:r w:rsidRPr="009C654D">
                          <w:rPr>
                            <w:rStyle w:val="a7"/>
                            <w:rFonts w:ascii="Gotham Pro" w:hAnsi="Gotham Pro" w:cs="Gotham Pro"/>
                            <w:sz w:val="16"/>
                          </w:rPr>
                          <w:t>@</w:t>
                        </w:r>
                        <w:r w:rsidRPr="009505D3">
                          <w:rPr>
                            <w:rStyle w:val="a7"/>
                            <w:rFonts w:ascii="Gotham Pro" w:hAnsi="Gotham Pro" w:cs="Gotham Pro"/>
                            <w:sz w:val="16"/>
                            <w:lang w:val="en-US"/>
                          </w:rPr>
                          <w:t>eseti</w:t>
                        </w:r>
                        <w:r w:rsidRPr="009C654D">
                          <w:rPr>
                            <w:rStyle w:val="a7"/>
                            <w:rFonts w:ascii="Gotham Pro" w:hAnsi="Gotham Pro" w:cs="Gotham Pro"/>
                            <w:sz w:val="16"/>
                          </w:rPr>
                          <w:t>.</w:t>
                        </w:r>
                        <w:proofErr w:type="spellStart"/>
                        <w:r w:rsidRPr="009505D3">
                          <w:rPr>
                            <w:rStyle w:val="a7"/>
                            <w:rFonts w:ascii="Gotham Pro" w:hAnsi="Gotham Pro" w:cs="Gotham Pro"/>
                            <w:sz w:val="16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 </w:t>
                      </w:r>
                    </w:p>
                    <w:p w:rsidR="009C72BA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proofErr w:type="gramStart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р</w:t>
                      </w:r>
                      <w:proofErr w:type="gramEnd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/счет </w:t>
                      </w:r>
                      <w:r w:rsidRPr="001C40CB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40702810500000030665</w:t>
                      </w:r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 в </w:t>
                      </w:r>
                      <w:r w:rsidRPr="001C40CB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БАНК ГПБ (АО) </w:t>
                      </w:r>
                    </w:p>
                    <w:p w:rsidR="009C72BA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proofErr w:type="gramStart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к</w:t>
                      </w:r>
                      <w:proofErr w:type="gramEnd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/</w:t>
                      </w:r>
                      <w:proofErr w:type="gramStart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счет</w:t>
                      </w:r>
                      <w:proofErr w:type="gramEnd"/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 </w:t>
                      </w:r>
                      <w:r w:rsidRPr="001C40CB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30101810200000000823 в ГУ Банка России по ЦФО</w:t>
                      </w:r>
                    </w:p>
                    <w:p w:rsidR="009C72BA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ИНН 5406291470, КПП 775050001, </w:t>
                      </w:r>
                    </w:p>
                    <w:p w:rsidR="009C72BA" w:rsidRPr="00966E20" w:rsidRDefault="009C72BA" w:rsidP="009C72BA">
                      <w:pPr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</w:pPr>
                      <w:r w:rsidRPr="00966E20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 xml:space="preserve">БИК </w:t>
                      </w:r>
                      <w:r w:rsidRPr="001C40CB">
                        <w:rPr>
                          <w:rFonts w:ascii="Gotham Pro" w:hAnsi="Gotham Pro" w:cs="Gotham Pro"/>
                          <w:color w:val="3757A1"/>
                          <w:sz w:val="16"/>
                        </w:rPr>
                        <w:t>044525823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s1028" type="#_x0000_t75" style="position:absolute;top:69;width:24320;height:8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MHeDAAAAA2gAAAA8AAABkcnMvZG93bnJldi54bWxEj0+LwjAUxO+C3yE8YW+adllEqlFEkPXi&#10;wX/3R/NMg81LaWKtfnqzsOBxmJnfMItV72rRURusZwX5JANBXHpt2Sg4n7bjGYgQkTXWnknBkwKs&#10;lsPBAgvtH3yg7hiNSBAOBSqoYmwKKUNZkcMw8Q1x8q6+dRiTbI3ULT4S3NXyO8um0qHltFBhQ5uK&#10;ytvx7hR06+kun73wmZvr3ZS/F3vZn61SX6N+PQcRqY+f8H97pxX8wN+VdAPk8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Iwd4MAAAADaAAAADwAAAAAAAAAAAAAAAACfAgAA&#10;ZHJzL2Rvd25yZXYueG1sUEsFBgAAAAAEAAQA9wAAAIwDAAAAAA==&#10;">
                <v:imagedata r:id="rId4" o:title=""/>
                <v:path arrowok="t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C05"/>
    <w:multiLevelType w:val="hybridMultilevel"/>
    <w:tmpl w:val="1F985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00F27"/>
    <w:multiLevelType w:val="hybridMultilevel"/>
    <w:tmpl w:val="5CF6B3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A"/>
    <w:rsid w:val="0000005E"/>
    <w:rsid w:val="00006113"/>
    <w:rsid w:val="00036F02"/>
    <w:rsid w:val="00054BB0"/>
    <w:rsid w:val="0006329A"/>
    <w:rsid w:val="00075448"/>
    <w:rsid w:val="00087865"/>
    <w:rsid w:val="000A10D8"/>
    <w:rsid w:val="000C25FB"/>
    <w:rsid w:val="000D450A"/>
    <w:rsid w:val="000D4C5D"/>
    <w:rsid w:val="000E1A1A"/>
    <w:rsid w:val="000F543A"/>
    <w:rsid w:val="00102A90"/>
    <w:rsid w:val="00181DBB"/>
    <w:rsid w:val="0018249A"/>
    <w:rsid w:val="001A3E10"/>
    <w:rsid w:val="001B3152"/>
    <w:rsid w:val="001E1B84"/>
    <w:rsid w:val="001E4145"/>
    <w:rsid w:val="00201CB3"/>
    <w:rsid w:val="002143AC"/>
    <w:rsid w:val="002271F7"/>
    <w:rsid w:val="00227873"/>
    <w:rsid w:val="00257933"/>
    <w:rsid w:val="00281444"/>
    <w:rsid w:val="00283085"/>
    <w:rsid w:val="0029340E"/>
    <w:rsid w:val="002B4210"/>
    <w:rsid w:val="002C2E92"/>
    <w:rsid w:val="002C3908"/>
    <w:rsid w:val="002C689B"/>
    <w:rsid w:val="002E69C8"/>
    <w:rsid w:val="003160DB"/>
    <w:rsid w:val="003177A6"/>
    <w:rsid w:val="003248B8"/>
    <w:rsid w:val="00327DEB"/>
    <w:rsid w:val="00336A7E"/>
    <w:rsid w:val="003619D3"/>
    <w:rsid w:val="003748AD"/>
    <w:rsid w:val="00381F3C"/>
    <w:rsid w:val="00393F46"/>
    <w:rsid w:val="003A0918"/>
    <w:rsid w:val="003A1024"/>
    <w:rsid w:val="003F3F1B"/>
    <w:rsid w:val="003F79E4"/>
    <w:rsid w:val="004124FF"/>
    <w:rsid w:val="00414962"/>
    <w:rsid w:val="00424E18"/>
    <w:rsid w:val="00425FA7"/>
    <w:rsid w:val="004619EA"/>
    <w:rsid w:val="00481739"/>
    <w:rsid w:val="00484527"/>
    <w:rsid w:val="00496F1B"/>
    <w:rsid w:val="004D3601"/>
    <w:rsid w:val="004F2B98"/>
    <w:rsid w:val="00506C2C"/>
    <w:rsid w:val="00522468"/>
    <w:rsid w:val="00526277"/>
    <w:rsid w:val="00541F85"/>
    <w:rsid w:val="005427BC"/>
    <w:rsid w:val="00555820"/>
    <w:rsid w:val="005D2C82"/>
    <w:rsid w:val="006526ED"/>
    <w:rsid w:val="00663124"/>
    <w:rsid w:val="00665E74"/>
    <w:rsid w:val="00670519"/>
    <w:rsid w:val="006A7A5A"/>
    <w:rsid w:val="006B2B8C"/>
    <w:rsid w:val="006C1BC8"/>
    <w:rsid w:val="006F0B58"/>
    <w:rsid w:val="00713225"/>
    <w:rsid w:val="00733A4D"/>
    <w:rsid w:val="00747727"/>
    <w:rsid w:val="00772D70"/>
    <w:rsid w:val="00833593"/>
    <w:rsid w:val="00850CE8"/>
    <w:rsid w:val="00851E70"/>
    <w:rsid w:val="00864F38"/>
    <w:rsid w:val="00876A4C"/>
    <w:rsid w:val="00881929"/>
    <w:rsid w:val="008B092E"/>
    <w:rsid w:val="008B5B5F"/>
    <w:rsid w:val="008F4B29"/>
    <w:rsid w:val="00917BD6"/>
    <w:rsid w:val="00950067"/>
    <w:rsid w:val="0095091A"/>
    <w:rsid w:val="00956B3E"/>
    <w:rsid w:val="00966E20"/>
    <w:rsid w:val="009776A4"/>
    <w:rsid w:val="009A0AD6"/>
    <w:rsid w:val="009C057C"/>
    <w:rsid w:val="009C72BA"/>
    <w:rsid w:val="00A16F21"/>
    <w:rsid w:val="00A32D97"/>
    <w:rsid w:val="00A51180"/>
    <w:rsid w:val="00A540E2"/>
    <w:rsid w:val="00A715A2"/>
    <w:rsid w:val="00A77947"/>
    <w:rsid w:val="00A94228"/>
    <w:rsid w:val="00AB7735"/>
    <w:rsid w:val="00AD37F5"/>
    <w:rsid w:val="00AD606A"/>
    <w:rsid w:val="00AE552E"/>
    <w:rsid w:val="00AE7C20"/>
    <w:rsid w:val="00AF1390"/>
    <w:rsid w:val="00B20C63"/>
    <w:rsid w:val="00B54E60"/>
    <w:rsid w:val="00B55916"/>
    <w:rsid w:val="00B66044"/>
    <w:rsid w:val="00BA624B"/>
    <w:rsid w:val="00BA6652"/>
    <w:rsid w:val="00BC61D9"/>
    <w:rsid w:val="00BE4657"/>
    <w:rsid w:val="00BF1F85"/>
    <w:rsid w:val="00BF26CF"/>
    <w:rsid w:val="00C03633"/>
    <w:rsid w:val="00C0687D"/>
    <w:rsid w:val="00C140E2"/>
    <w:rsid w:val="00C25684"/>
    <w:rsid w:val="00C25D58"/>
    <w:rsid w:val="00C53E1A"/>
    <w:rsid w:val="00C653AA"/>
    <w:rsid w:val="00CA1C83"/>
    <w:rsid w:val="00CA73AA"/>
    <w:rsid w:val="00CB5477"/>
    <w:rsid w:val="00CE3AFF"/>
    <w:rsid w:val="00D04CED"/>
    <w:rsid w:val="00D16F65"/>
    <w:rsid w:val="00D17496"/>
    <w:rsid w:val="00D45590"/>
    <w:rsid w:val="00D52224"/>
    <w:rsid w:val="00D530BB"/>
    <w:rsid w:val="00D8293A"/>
    <w:rsid w:val="00DC2C9E"/>
    <w:rsid w:val="00DD784A"/>
    <w:rsid w:val="00DE4C4C"/>
    <w:rsid w:val="00E026C0"/>
    <w:rsid w:val="00E111D3"/>
    <w:rsid w:val="00E15478"/>
    <w:rsid w:val="00E24A5C"/>
    <w:rsid w:val="00E31C00"/>
    <w:rsid w:val="00E42135"/>
    <w:rsid w:val="00E45EB1"/>
    <w:rsid w:val="00E6670D"/>
    <w:rsid w:val="00E77AAC"/>
    <w:rsid w:val="00E84029"/>
    <w:rsid w:val="00E941D9"/>
    <w:rsid w:val="00EB70DC"/>
    <w:rsid w:val="00EC0777"/>
    <w:rsid w:val="00EC14D3"/>
    <w:rsid w:val="00EE2924"/>
    <w:rsid w:val="00EF0A21"/>
    <w:rsid w:val="00F06E55"/>
    <w:rsid w:val="00F20B73"/>
    <w:rsid w:val="00F4033F"/>
    <w:rsid w:val="00F44015"/>
    <w:rsid w:val="00F93E13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66E20"/>
    <w:rPr>
      <w:color w:val="0000FF" w:themeColor="hyperlink"/>
      <w:u w:val="single"/>
    </w:rPr>
  </w:style>
  <w:style w:type="table" w:styleId="a8">
    <w:name w:val="Table Grid"/>
    <w:basedOn w:val="a1"/>
    <w:rsid w:val="00B2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66E20"/>
    <w:rPr>
      <w:color w:val="0000FF" w:themeColor="hyperlink"/>
      <w:u w:val="single"/>
    </w:rPr>
  </w:style>
  <w:style w:type="table" w:styleId="a8">
    <w:name w:val="Table Grid"/>
    <w:basedOn w:val="a1"/>
    <w:rsid w:val="00B2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PES@eseti.r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SecretarPES@eseti.r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553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РЭС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Я.С. - начальник отдела по связям с общественностью</dc:creator>
  <cp:lastModifiedBy>Стараковская Е.А. - Вед.инженер ОДС</cp:lastModifiedBy>
  <cp:revision>17</cp:revision>
  <cp:lastPrinted>2022-03-18T04:24:00Z</cp:lastPrinted>
  <dcterms:created xsi:type="dcterms:W3CDTF">2024-01-15T09:19:00Z</dcterms:created>
  <dcterms:modified xsi:type="dcterms:W3CDTF">2025-07-16T06:49:00Z</dcterms:modified>
</cp:coreProperties>
</file>