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E70" w:rsidRDefault="00851E70"/>
    <w:tbl>
      <w:tblPr>
        <w:tblStyle w:val="a8"/>
        <w:tblpPr w:leftFromText="180" w:rightFromText="180" w:horzAnchor="page" w:tblpX="1" w:tblpY="336"/>
        <w:tblW w:w="14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  <w:gridCol w:w="4252"/>
      </w:tblGrid>
      <w:tr w:rsidR="00B20C63" w:rsidRPr="006B3B64" w:rsidTr="00AD37F5">
        <w:trPr>
          <w:trHeight w:val="2973"/>
        </w:trPr>
        <w:tc>
          <w:tcPr>
            <w:tcW w:w="10139" w:type="dxa"/>
          </w:tcPr>
          <w:p w:rsidR="00B20C63" w:rsidRPr="006B3B64" w:rsidRDefault="00B20C63" w:rsidP="00E24A5C">
            <w:pPr>
              <w:rPr>
                <w:sz w:val="16"/>
                <w:szCs w:val="16"/>
              </w:rPr>
            </w:pPr>
          </w:p>
          <w:p w:rsidR="00851E70" w:rsidRPr="006B3B64" w:rsidRDefault="00851E70" w:rsidP="00E24A5C">
            <w:pPr>
              <w:rPr>
                <w:sz w:val="16"/>
                <w:szCs w:val="16"/>
              </w:rPr>
            </w:pPr>
          </w:p>
          <w:tbl>
            <w:tblPr>
              <w:tblStyle w:val="a8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89"/>
              <w:gridCol w:w="5234"/>
            </w:tblGrid>
            <w:tr w:rsidR="00B20C63" w:rsidRPr="006B3B64" w:rsidTr="004F2B98">
              <w:tc>
                <w:tcPr>
                  <w:tcW w:w="4689" w:type="dxa"/>
                  <w:hideMark/>
                </w:tcPr>
                <w:p w:rsidR="00B20C63" w:rsidRPr="006B3B64" w:rsidRDefault="00B20C63" w:rsidP="0029557E">
                  <w:pPr>
                    <w:framePr w:hSpace="180" w:wrap="around" w:hAnchor="page" w:x="1" w:y="336"/>
                    <w:rPr>
                      <w:sz w:val="16"/>
                      <w:szCs w:val="16"/>
                    </w:rPr>
                  </w:pPr>
                  <w:r w:rsidRPr="006B3B64">
                    <w:rPr>
                      <w:sz w:val="16"/>
                      <w:szCs w:val="16"/>
                    </w:rPr>
                    <w:t xml:space="preserve">     </w:t>
                  </w:r>
                </w:p>
                <w:p w:rsidR="00B20C63" w:rsidRPr="006B3B64" w:rsidRDefault="00B20C63" w:rsidP="0029557E">
                  <w:pPr>
                    <w:framePr w:hSpace="180" w:wrap="around" w:hAnchor="page" w:x="1" w:y="336"/>
                    <w:rPr>
                      <w:sz w:val="16"/>
                      <w:szCs w:val="16"/>
                    </w:rPr>
                  </w:pPr>
                  <w:r w:rsidRPr="006B3B64">
                    <w:rPr>
                      <w:sz w:val="16"/>
                      <w:szCs w:val="16"/>
                    </w:rPr>
                    <w:t xml:space="preserve">                              </w:t>
                  </w:r>
                </w:p>
              </w:tc>
              <w:tc>
                <w:tcPr>
                  <w:tcW w:w="5234" w:type="dxa"/>
                </w:tcPr>
                <w:p w:rsidR="009C72BA" w:rsidRPr="006B3B64" w:rsidRDefault="009C72BA" w:rsidP="0029557E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b/>
                      <w:sz w:val="16"/>
                      <w:szCs w:val="16"/>
                    </w:rPr>
                  </w:pPr>
                </w:p>
                <w:p w:rsidR="002203EB" w:rsidRPr="006B3B64" w:rsidRDefault="00756DD7" w:rsidP="0029557E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b/>
                      <w:sz w:val="16"/>
                      <w:szCs w:val="16"/>
                    </w:rPr>
                  </w:pPr>
                  <w:r w:rsidRPr="006B3B64">
                    <w:rPr>
                      <w:b/>
                      <w:sz w:val="16"/>
                      <w:szCs w:val="16"/>
                    </w:rPr>
                    <w:t xml:space="preserve">      </w:t>
                  </w:r>
                </w:p>
                <w:p w:rsidR="002203EB" w:rsidRPr="006B3B64" w:rsidRDefault="002203EB" w:rsidP="0029557E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b/>
                      <w:sz w:val="16"/>
                      <w:szCs w:val="16"/>
                    </w:rPr>
                  </w:pPr>
                </w:p>
                <w:p w:rsidR="00AC53B4" w:rsidRDefault="002203EB" w:rsidP="0029557E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b/>
                      <w:sz w:val="16"/>
                      <w:szCs w:val="16"/>
                    </w:rPr>
                  </w:pPr>
                  <w:r w:rsidRPr="006B3B64">
                    <w:rPr>
                      <w:b/>
                      <w:sz w:val="16"/>
                      <w:szCs w:val="16"/>
                    </w:rPr>
                    <w:t xml:space="preserve">       </w:t>
                  </w:r>
                  <w:r w:rsidR="00756DD7" w:rsidRPr="006B3B64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  <w:p w:rsidR="00AC53B4" w:rsidRDefault="00AC53B4" w:rsidP="0029557E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b/>
                      <w:sz w:val="16"/>
                      <w:szCs w:val="16"/>
                    </w:rPr>
                  </w:pPr>
                </w:p>
                <w:p w:rsidR="00AC53B4" w:rsidRDefault="00AC53B4" w:rsidP="0029557E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b/>
                      <w:sz w:val="16"/>
                      <w:szCs w:val="16"/>
                    </w:rPr>
                  </w:pPr>
                </w:p>
                <w:p w:rsidR="00AC53B4" w:rsidRDefault="00AC53B4" w:rsidP="0029557E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b/>
                      <w:sz w:val="16"/>
                      <w:szCs w:val="16"/>
                    </w:rPr>
                  </w:pPr>
                </w:p>
                <w:p w:rsidR="00C31972" w:rsidRDefault="00C31972" w:rsidP="0029557E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b/>
                      <w:sz w:val="16"/>
                      <w:szCs w:val="16"/>
                    </w:rPr>
                  </w:pPr>
                </w:p>
                <w:p w:rsidR="009C72BA" w:rsidRPr="006B3B64" w:rsidRDefault="007425FA" w:rsidP="0029557E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23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      </w:t>
                  </w:r>
                  <w:r w:rsidR="002E56BF">
                    <w:rPr>
                      <w:b/>
                      <w:sz w:val="16"/>
                      <w:szCs w:val="16"/>
                    </w:rPr>
                    <w:t xml:space="preserve">                              </w:t>
                  </w:r>
                  <w:r w:rsidR="009C72BA" w:rsidRPr="006B3B64">
                    <w:rPr>
                      <w:b/>
                      <w:sz w:val="16"/>
                      <w:szCs w:val="16"/>
                    </w:rPr>
                    <w:t xml:space="preserve">ЕДДС </w:t>
                  </w:r>
                  <w:r w:rsidR="00AC06B5" w:rsidRPr="006B3B64">
                    <w:rPr>
                      <w:b/>
                      <w:sz w:val="16"/>
                      <w:szCs w:val="16"/>
                    </w:rPr>
                    <w:t>НСО</w:t>
                  </w:r>
                </w:p>
                <w:p w:rsidR="00E44601" w:rsidRPr="006B3B64" w:rsidRDefault="00E44601" w:rsidP="0029557E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jc w:val="right"/>
                    <w:rPr>
                      <w:b/>
                      <w:sz w:val="16"/>
                      <w:szCs w:val="16"/>
                    </w:rPr>
                  </w:pPr>
                </w:p>
                <w:p w:rsidR="00E44601" w:rsidRPr="006B3B64" w:rsidRDefault="00E44601" w:rsidP="0029557E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jc w:val="right"/>
                    <w:rPr>
                      <w:b/>
                      <w:sz w:val="16"/>
                      <w:szCs w:val="16"/>
                    </w:rPr>
                  </w:pPr>
                </w:p>
                <w:p w:rsidR="00DF00CB" w:rsidRDefault="00A11486" w:rsidP="0029557E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 </w:t>
                  </w:r>
                  <w:r w:rsidR="002E56BF">
                    <w:rPr>
                      <w:b/>
                      <w:sz w:val="16"/>
                      <w:szCs w:val="16"/>
                    </w:rPr>
                    <w:t xml:space="preserve">                             </w:t>
                  </w:r>
                  <w:r>
                    <w:rPr>
                      <w:b/>
                      <w:sz w:val="16"/>
                      <w:szCs w:val="16"/>
                    </w:rPr>
                    <w:t xml:space="preserve">Главе </w:t>
                  </w:r>
                  <w:r w:rsidR="007B68F9" w:rsidRPr="006B3B64">
                    <w:rPr>
                      <w:b/>
                      <w:sz w:val="16"/>
                      <w:szCs w:val="16"/>
                    </w:rPr>
                    <w:t>администрации</w:t>
                  </w:r>
                </w:p>
                <w:p w:rsidR="007B68F9" w:rsidRPr="00DF00CB" w:rsidRDefault="00A11486" w:rsidP="0029557E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      </w:t>
                  </w:r>
                  <w:r w:rsidR="002E56BF">
                    <w:rPr>
                      <w:b/>
                      <w:sz w:val="16"/>
                      <w:szCs w:val="16"/>
                    </w:rPr>
                    <w:t xml:space="preserve">                           </w:t>
                  </w:r>
                  <w:r w:rsidR="00DF00CB" w:rsidRPr="00DF00CB">
                    <w:rPr>
                      <w:b/>
                      <w:sz w:val="16"/>
                      <w:szCs w:val="16"/>
                    </w:rPr>
                    <w:t>Березовского сельсовета</w:t>
                  </w:r>
                  <w:r w:rsidR="007B68F9" w:rsidRPr="00DF00CB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  <w:p w:rsidR="00E44601" w:rsidRPr="006B3B64" w:rsidRDefault="002E56BF" w:rsidP="0029557E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E44601" w:rsidRPr="006B3B64">
                    <w:rPr>
                      <w:b/>
                      <w:sz w:val="16"/>
                      <w:szCs w:val="16"/>
                    </w:rPr>
                    <w:t>Барышевского</w:t>
                  </w:r>
                  <w:proofErr w:type="spellEnd"/>
                  <w:r w:rsidR="00E44601" w:rsidRPr="006B3B64">
                    <w:rPr>
                      <w:b/>
                      <w:sz w:val="16"/>
                      <w:szCs w:val="16"/>
                    </w:rPr>
                    <w:t xml:space="preserve">   </w:t>
                  </w:r>
                  <w:r w:rsidR="007B68F9" w:rsidRPr="006B3B64">
                    <w:rPr>
                      <w:b/>
                      <w:sz w:val="16"/>
                      <w:szCs w:val="16"/>
                    </w:rPr>
                    <w:t>сельсовета</w:t>
                  </w:r>
                  <w:r w:rsidR="00E44601" w:rsidRPr="006B3B64">
                    <w:rPr>
                      <w:b/>
                      <w:sz w:val="16"/>
                      <w:szCs w:val="16"/>
                    </w:rPr>
                    <w:t xml:space="preserve">  </w:t>
                  </w:r>
                </w:p>
                <w:p w:rsidR="00AC06B5" w:rsidRPr="006B3B64" w:rsidRDefault="00A11486" w:rsidP="0029557E">
                  <w:pPr>
                    <w:framePr w:hSpace="180" w:wrap="around" w:hAnchor="page" w:x="1" w:y="336"/>
                    <w:tabs>
                      <w:tab w:val="left" w:pos="6804"/>
                    </w:tabs>
                    <w:ind w:left="-402" w:right="-108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                                         </w:t>
                  </w:r>
                  <w:r w:rsidR="002E56BF">
                    <w:rPr>
                      <w:b/>
                      <w:sz w:val="16"/>
                      <w:szCs w:val="16"/>
                    </w:rPr>
                    <w:t xml:space="preserve">                       </w:t>
                  </w:r>
                  <w:r w:rsidR="00AC06B5" w:rsidRPr="006B3B64">
                    <w:rPr>
                      <w:b/>
                      <w:sz w:val="16"/>
                      <w:szCs w:val="16"/>
                    </w:rPr>
                    <w:t>Новосибирского района</w:t>
                  </w:r>
                </w:p>
                <w:p w:rsidR="00E45EB1" w:rsidRPr="006B3B64" w:rsidRDefault="00A11486" w:rsidP="0029557E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      </w:t>
                  </w:r>
                  <w:r w:rsidR="002E56BF">
                    <w:rPr>
                      <w:b/>
                      <w:sz w:val="16"/>
                      <w:szCs w:val="16"/>
                    </w:rPr>
                    <w:t xml:space="preserve">                            </w:t>
                  </w:r>
                  <w:r w:rsidR="00AC06B5" w:rsidRPr="006B3B64">
                    <w:rPr>
                      <w:b/>
                      <w:sz w:val="16"/>
                      <w:szCs w:val="16"/>
                    </w:rPr>
                    <w:t>Новосибирской области</w:t>
                  </w:r>
                </w:p>
                <w:p w:rsidR="00B20C63" w:rsidRPr="006B3B64" w:rsidRDefault="00B20C63" w:rsidP="0029557E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B20C63" w:rsidRPr="006B3B64" w:rsidRDefault="00B20C63" w:rsidP="00E24A5C">
            <w:pPr>
              <w:tabs>
                <w:tab w:val="left" w:pos="6804"/>
              </w:tabs>
              <w:rPr>
                <w:sz w:val="16"/>
                <w:szCs w:val="16"/>
              </w:rPr>
            </w:pPr>
            <w:r w:rsidRPr="006B3B64">
              <w:rPr>
                <w:sz w:val="16"/>
                <w:szCs w:val="16"/>
              </w:rPr>
              <w:t xml:space="preserve">    </w:t>
            </w:r>
          </w:p>
          <w:p w:rsidR="00B20C63" w:rsidRPr="00AC53B4" w:rsidRDefault="00AC53B4" w:rsidP="00AC53B4">
            <w:pPr>
              <w:tabs>
                <w:tab w:val="left" w:pos="6804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</w:t>
            </w:r>
            <w:r w:rsidR="00F238E5">
              <w:rPr>
                <w:b/>
                <w:sz w:val="16"/>
                <w:szCs w:val="16"/>
              </w:rPr>
              <w:t xml:space="preserve">ТЕЛЕФОНОГРАММА </w:t>
            </w:r>
            <w:r w:rsidR="00A46D74">
              <w:rPr>
                <w:b/>
                <w:sz w:val="16"/>
                <w:szCs w:val="16"/>
              </w:rPr>
              <w:t>№</w:t>
            </w:r>
            <w:r w:rsidR="00760BAE">
              <w:rPr>
                <w:b/>
                <w:sz w:val="16"/>
                <w:szCs w:val="16"/>
              </w:rPr>
              <w:t>23495</w:t>
            </w:r>
            <w:r w:rsidR="00A6627A" w:rsidRPr="00AC53B4">
              <w:rPr>
                <w:b/>
                <w:sz w:val="16"/>
                <w:szCs w:val="16"/>
              </w:rPr>
              <w:t xml:space="preserve"> </w:t>
            </w:r>
            <w:r w:rsidR="00F238E5">
              <w:rPr>
                <w:b/>
                <w:sz w:val="16"/>
                <w:szCs w:val="16"/>
              </w:rPr>
              <w:t xml:space="preserve">от </w:t>
            </w:r>
            <w:r w:rsidR="00E66652">
              <w:rPr>
                <w:b/>
                <w:sz w:val="16"/>
                <w:szCs w:val="16"/>
              </w:rPr>
              <w:t>19</w:t>
            </w:r>
            <w:r w:rsidR="00A6627A" w:rsidRPr="00AC53B4">
              <w:rPr>
                <w:b/>
                <w:sz w:val="16"/>
                <w:szCs w:val="16"/>
              </w:rPr>
              <w:t>.</w:t>
            </w:r>
            <w:r w:rsidR="00392857">
              <w:rPr>
                <w:b/>
                <w:sz w:val="16"/>
                <w:szCs w:val="16"/>
              </w:rPr>
              <w:t>0</w:t>
            </w:r>
            <w:r w:rsidR="00E66652">
              <w:rPr>
                <w:b/>
                <w:sz w:val="16"/>
                <w:szCs w:val="16"/>
              </w:rPr>
              <w:t>6</w:t>
            </w:r>
            <w:r w:rsidR="00A6627A" w:rsidRPr="00AC53B4">
              <w:rPr>
                <w:b/>
                <w:sz w:val="16"/>
                <w:szCs w:val="16"/>
              </w:rPr>
              <w:t>.202</w:t>
            </w:r>
            <w:r w:rsidR="00392857">
              <w:rPr>
                <w:b/>
                <w:sz w:val="16"/>
                <w:szCs w:val="16"/>
              </w:rPr>
              <w:t>5</w:t>
            </w:r>
            <w:r w:rsidR="00AB0534" w:rsidRPr="00AC53B4">
              <w:rPr>
                <w:b/>
                <w:sz w:val="16"/>
                <w:szCs w:val="16"/>
              </w:rPr>
              <w:t>г.</w:t>
            </w:r>
          </w:p>
          <w:p w:rsidR="00B20C63" w:rsidRPr="006B3B64" w:rsidRDefault="00B20C63" w:rsidP="00E24A5C">
            <w:pPr>
              <w:tabs>
                <w:tab w:val="left" w:pos="6804"/>
              </w:tabs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B20C63" w:rsidRPr="006B3B64" w:rsidRDefault="00B20C63" w:rsidP="00E24A5C">
            <w:pPr>
              <w:tabs>
                <w:tab w:val="left" w:pos="6804"/>
              </w:tabs>
              <w:rPr>
                <w:sz w:val="16"/>
                <w:szCs w:val="16"/>
              </w:rPr>
            </w:pPr>
          </w:p>
        </w:tc>
      </w:tr>
    </w:tbl>
    <w:p w:rsidR="00D04CED" w:rsidRDefault="00826E8B" w:rsidP="00826E8B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DB7643" w:rsidRPr="00826E8B">
        <w:rPr>
          <w:sz w:val="16"/>
          <w:szCs w:val="16"/>
        </w:rPr>
        <w:t>Доводим</w:t>
      </w:r>
      <w:r w:rsidR="00F238E5" w:rsidRPr="00826E8B">
        <w:rPr>
          <w:sz w:val="16"/>
          <w:szCs w:val="16"/>
        </w:rPr>
        <w:t xml:space="preserve"> до Вашего сведения, </w:t>
      </w:r>
      <w:r w:rsidR="00B20C63" w:rsidRPr="00826E8B">
        <w:rPr>
          <w:sz w:val="16"/>
          <w:szCs w:val="16"/>
        </w:rPr>
        <w:t xml:space="preserve">что </w:t>
      </w:r>
      <w:r w:rsidR="00D26C95">
        <w:rPr>
          <w:b/>
          <w:sz w:val="16"/>
          <w:szCs w:val="16"/>
        </w:rPr>
        <w:t xml:space="preserve"> </w:t>
      </w:r>
      <w:r w:rsidR="00E66652">
        <w:rPr>
          <w:b/>
          <w:sz w:val="16"/>
          <w:szCs w:val="16"/>
        </w:rPr>
        <w:t xml:space="preserve"> 25</w:t>
      </w:r>
      <w:r w:rsidR="00392857">
        <w:rPr>
          <w:b/>
          <w:sz w:val="16"/>
          <w:szCs w:val="16"/>
        </w:rPr>
        <w:t>.0</w:t>
      </w:r>
      <w:r w:rsidR="00AB0534">
        <w:rPr>
          <w:b/>
          <w:sz w:val="16"/>
          <w:szCs w:val="16"/>
        </w:rPr>
        <w:t>6</w:t>
      </w:r>
      <w:r w:rsidR="006C344B">
        <w:rPr>
          <w:b/>
          <w:sz w:val="16"/>
          <w:szCs w:val="16"/>
        </w:rPr>
        <w:t>.2</w:t>
      </w:r>
      <w:r w:rsidR="00392857">
        <w:rPr>
          <w:b/>
          <w:sz w:val="16"/>
          <w:szCs w:val="16"/>
        </w:rPr>
        <w:t xml:space="preserve">5 </w:t>
      </w:r>
      <w:r w:rsidR="006C344B">
        <w:rPr>
          <w:b/>
          <w:sz w:val="16"/>
          <w:szCs w:val="16"/>
        </w:rPr>
        <w:t xml:space="preserve">г </w:t>
      </w:r>
      <w:r w:rsidR="002039D1">
        <w:rPr>
          <w:b/>
          <w:sz w:val="16"/>
          <w:szCs w:val="16"/>
        </w:rPr>
        <w:t>в пери</w:t>
      </w:r>
      <w:r w:rsidR="00AB0534">
        <w:rPr>
          <w:b/>
          <w:sz w:val="16"/>
          <w:szCs w:val="16"/>
        </w:rPr>
        <w:t>о</w:t>
      </w:r>
      <w:r w:rsidR="002039D1">
        <w:rPr>
          <w:b/>
          <w:sz w:val="16"/>
          <w:szCs w:val="16"/>
        </w:rPr>
        <w:t>д</w:t>
      </w:r>
      <w:r w:rsidR="0024192C">
        <w:rPr>
          <w:b/>
          <w:sz w:val="16"/>
          <w:szCs w:val="16"/>
        </w:rPr>
        <w:t xml:space="preserve"> </w:t>
      </w:r>
      <w:r w:rsidRPr="00826E8B">
        <w:rPr>
          <w:b/>
          <w:sz w:val="16"/>
          <w:szCs w:val="16"/>
        </w:rPr>
        <w:t xml:space="preserve">с </w:t>
      </w:r>
      <w:r w:rsidR="002203EB" w:rsidRPr="00826E8B">
        <w:rPr>
          <w:b/>
          <w:sz w:val="16"/>
          <w:szCs w:val="16"/>
        </w:rPr>
        <w:t>1</w:t>
      </w:r>
      <w:r w:rsidR="00392857">
        <w:rPr>
          <w:b/>
          <w:sz w:val="16"/>
          <w:szCs w:val="16"/>
        </w:rPr>
        <w:t>0</w:t>
      </w:r>
      <w:r w:rsidR="00B20C63" w:rsidRPr="00826E8B">
        <w:rPr>
          <w:b/>
          <w:sz w:val="16"/>
          <w:szCs w:val="16"/>
        </w:rPr>
        <w:t>:</w:t>
      </w:r>
      <w:r w:rsidR="00217913" w:rsidRPr="00826E8B">
        <w:rPr>
          <w:b/>
          <w:sz w:val="16"/>
          <w:szCs w:val="16"/>
        </w:rPr>
        <w:t>0</w:t>
      </w:r>
      <w:r w:rsidR="00B20C63" w:rsidRPr="00826E8B">
        <w:rPr>
          <w:b/>
          <w:sz w:val="16"/>
          <w:szCs w:val="16"/>
        </w:rPr>
        <w:t xml:space="preserve">0 до </w:t>
      </w:r>
      <w:r w:rsidR="003F3F1B" w:rsidRPr="00826E8B">
        <w:rPr>
          <w:b/>
          <w:sz w:val="16"/>
          <w:szCs w:val="16"/>
        </w:rPr>
        <w:t>1</w:t>
      </w:r>
      <w:r w:rsidR="003F4C32">
        <w:rPr>
          <w:b/>
          <w:sz w:val="16"/>
          <w:szCs w:val="16"/>
        </w:rPr>
        <w:t>3</w:t>
      </w:r>
      <w:r w:rsidRPr="00826E8B">
        <w:rPr>
          <w:b/>
          <w:sz w:val="16"/>
          <w:szCs w:val="16"/>
        </w:rPr>
        <w:t>:00</w:t>
      </w:r>
      <w:r>
        <w:rPr>
          <w:sz w:val="16"/>
          <w:szCs w:val="16"/>
        </w:rPr>
        <w:t xml:space="preserve"> </w:t>
      </w:r>
      <w:r w:rsidR="00B20C63" w:rsidRPr="00826E8B">
        <w:rPr>
          <w:sz w:val="16"/>
          <w:szCs w:val="16"/>
        </w:rPr>
        <w:t>буд</w:t>
      </w:r>
      <w:r w:rsidR="00B66044" w:rsidRPr="00826E8B">
        <w:rPr>
          <w:sz w:val="16"/>
          <w:szCs w:val="16"/>
        </w:rPr>
        <w:t>е</w:t>
      </w:r>
      <w:r w:rsidR="00B20C63" w:rsidRPr="00826E8B">
        <w:rPr>
          <w:sz w:val="16"/>
          <w:szCs w:val="16"/>
        </w:rPr>
        <w:t>т пр</w:t>
      </w:r>
      <w:r w:rsidR="00B66044" w:rsidRPr="00826E8B">
        <w:rPr>
          <w:sz w:val="16"/>
          <w:szCs w:val="16"/>
        </w:rPr>
        <w:t>екращена</w:t>
      </w:r>
      <w:r w:rsidR="002039D1">
        <w:rPr>
          <w:sz w:val="16"/>
          <w:szCs w:val="16"/>
        </w:rPr>
        <w:t xml:space="preserve"> </w:t>
      </w:r>
      <w:r w:rsidR="00B66044" w:rsidRPr="00826E8B">
        <w:rPr>
          <w:sz w:val="16"/>
          <w:szCs w:val="16"/>
        </w:rPr>
        <w:t>подача электроэнергии</w:t>
      </w:r>
      <w:r w:rsidR="004753BA" w:rsidRPr="00826E8B">
        <w:rPr>
          <w:sz w:val="16"/>
          <w:szCs w:val="16"/>
        </w:rPr>
        <w:t xml:space="preserve"> </w:t>
      </w:r>
      <w:r w:rsidR="00B66044" w:rsidRPr="00826E8B">
        <w:rPr>
          <w:sz w:val="16"/>
          <w:szCs w:val="16"/>
        </w:rPr>
        <w:t>для</w:t>
      </w:r>
      <w:r w:rsidR="000A10D8" w:rsidRPr="00826E8B">
        <w:rPr>
          <w:sz w:val="16"/>
          <w:szCs w:val="16"/>
        </w:rPr>
        <w:t xml:space="preserve"> выполнения</w:t>
      </w:r>
      <w:r w:rsidR="00905C97">
        <w:rPr>
          <w:sz w:val="16"/>
          <w:szCs w:val="16"/>
        </w:rPr>
        <w:t xml:space="preserve"> </w:t>
      </w:r>
      <w:r w:rsidR="00C03633" w:rsidRPr="00826E8B">
        <w:rPr>
          <w:sz w:val="16"/>
          <w:szCs w:val="16"/>
        </w:rPr>
        <w:t xml:space="preserve">работ </w:t>
      </w:r>
      <w:proofErr w:type="gramStart"/>
      <w:r w:rsidR="00AE552E" w:rsidRPr="00826E8B">
        <w:rPr>
          <w:sz w:val="16"/>
          <w:szCs w:val="16"/>
        </w:rPr>
        <w:t xml:space="preserve">на </w:t>
      </w:r>
      <w:r w:rsidR="00E44601" w:rsidRPr="00826E8B">
        <w:rPr>
          <w:sz w:val="16"/>
          <w:szCs w:val="16"/>
        </w:rPr>
        <w:t xml:space="preserve"> </w:t>
      </w:r>
      <w:r w:rsidR="00985863">
        <w:rPr>
          <w:b/>
          <w:sz w:val="16"/>
          <w:szCs w:val="16"/>
        </w:rPr>
        <w:t>ВЛ</w:t>
      </w:r>
      <w:proofErr w:type="gramEnd"/>
      <w:r w:rsidR="00985863">
        <w:rPr>
          <w:b/>
          <w:sz w:val="16"/>
          <w:szCs w:val="16"/>
        </w:rPr>
        <w:t>-10 кВ</w:t>
      </w:r>
      <w:r w:rsidR="006931E1">
        <w:rPr>
          <w:b/>
          <w:sz w:val="16"/>
          <w:szCs w:val="16"/>
        </w:rPr>
        <w:t xml:space="preserve"> ф.7 от ПС Железнодорожная </w:t>
      </w:r>
      <w:r w:rsidR="0024192C">
        <w:rPr>
          <w:b/>
          <w:sz w:val="16"/>
          <w:szCs w:val="16"/>
        </w:rPr>
        <w:t>.</w:t>
      </w:r>
    </w:p>
    <w:p w:rsidR="001B3152" w:rsidRDefault="00826E8B" w:rsidP="00826E8B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3F3F1B" w:rsidRPr="006B3B64">
        <w:rPr>
          <w:sz w:val="16"/>
          <w:szCs w:val="16"/>
        </w:rPr>
        <w:t>Будет отсутствовать электроэнергия по улицам:</w:t>
      </w:r>
    </w:p>
    <w:p w:rsidR="00A46D74" w:rsidRPr="00A46D74" w:rsidRDefault="00A46D74" w:rsidP="00826E8B">
      <w:pPr>
        <w:spacing w:line="276" w:lineRule="auto"/>
        <w:jc w:val="both"/>
        <w:rPr>
          <w:sz w:val="16"/>
          <w:szCs w:val="16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549"/>
        <w:gridCol w:w="1100"/>
        <w:gridCol w:w="6166"/>
      </w:tblGrid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F17097" w:rsidRPr="00F17097" w:rsidRDefault="00F17097">
            <w:pPr>
              <w:rPr>
                <w:color w:val="594304"/>
                <w:sz w:val="16"/>
                <w:szCs w:val="16"/>
              </w:rPr>
            </w:pPr>
            <w:r w:rsidRPr="00F17097">
              <w:rPr>
                <w:color w:val="594304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F17097" w:rsidRPr="00F17097" w:rsidRDefault="00F17097">
            <w:pPr>
              <w:rPr>
                <w:color w:val="594304"/>
                <w:sz w:val="16"/>
                <w:szCs w:val="16"/>
              </w:rPr>
            </w:pPr>
            <w:proofErr w:type="spellStart"/>
            <w:r w:rsidRPr="00F17097">
              <w:rPr>
                <w:color w:val="594304"/>
                <w:sz w:val="16"/>
                <w:szCs w:val="16"/>
              </w:rPr>
              <w:t>Энергообъект</w:t>
            </w:r>
            <w:proofErr w:type="spellEnd"/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F17097" w:rsidRPr="00F17097" w:rsidRDefault="00F17097">
            <w:pPr>
              <w:rPr>
                <w:color w:val="594304"/>
                <w:sz w:val="16"/>
                <w:szCs w:val="16"/>
              </w:rPr>
            </w:pPr>
            <w:r w:rsidRPr="00F17097">
              <w:rPr>
                <w:color w:val="594304"/>
                <w:sz w:val="16"/>
                <w:szCs w:val="16"/>
              </w:rPr>
              <w:t>Присоединение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F17097" w:rsidRPr="00F17097" w:rsidRDefault="00F17097">
            <w:pPr>
              <w:rPr>
                <w:color w:val="594304"/>
                <w:sz w:val="16"/>
                <w:szCs w:val="16"/>
              </w:rPr>
            </w:pPr>
            <w:r w:rsidRPr="00F17097">
              <w:rPr>
                <w:color w:val="594304"/>
                <w:sz w:val="16"/>
                <w:szCs w:val="16"/>
              </w:rPr>
              <w:t>Потребитель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Ф-7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1Н-33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1Н-33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0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1Н-33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садовые домики, насосная, </w:t>
            </w:r>
            <w:proofErr w:type="spellStart"/>
            <w:r w:rsidRPr="00F17097">
              <w:rPr>
                <w:color w:val="000000"/>
                <w:sz w:val="16"/>
                <w:szCs w:val="16"/>
              </w:rPr>
              <w:t>Крахаль</w:t>
            </w:r>
            <w:proofErr w:type="spellEnd"/>
            <w:r w:rsidRPr="00F17097">
              <w:rPr>
                <w:color w:val="000000"/>
                <w:sz w:val="16"/>
                <w:szCs w:val="16"/>
              </w:rPr>
              <w:t> </w:t>
            </w:r>
            <w:proofErr w:type="spellStart"/>
            <w:r w:rsidRPr="00F17097">
              <w:rPr>
                <w:color w:val="000000"/>
                <w:sz w:val="16"/>
                <w:szCs w:val="16"/>
              </w:rPr>
              <w:t>ст</w:t>
            </w:r>
            <w:proofErr w:type="spellEnd"/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Ф-7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1Н-34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базовая станция сотовой связи п.Железнодорожный, Железнодорожный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Солнечная </w:t>
            </w:r>
            <w:proofErr w:type="spellStart"/>
            <w:r w:rsidRPr="00F17097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F17097">
              <w:rPr>
                <w:color w:val="000000"/>
                <w:sz w:val="16"/>
                <w:szCs w:val="16"/>
              </w:rPr>
              <w:t>, 12А, Железнодорожный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Солнечная </w:t>
            </w:r>
            <w:proofErr w:type="spellStart"/>
            <w:r w:rsidRPr="00F17097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F17097">
              <w:rPr>
                <w:color w:val="000000"/>
                <w:sz w:val="16"/>
                <w:szCs w:val="16"/>
              </w:rPr>
              <w:t>, 14А, Железнодорожный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Солнечная </w:t>
            </w:r>
            <w:proofErr w:type="spellStart"/>
            <w:r w:rsidRPr="00F17097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F17097">
              <w:rPr>
                <w:color w:val="000000"/>
                <w:sz w:val="16"/>
                <w:szCs w:val="16"/>
              </w:rPr>
              <w:t>, 16А, Железнодорожный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базовая станция сотовой связи, Совхозная </w:t>
            </w:r>
            <w:proofErr w:type="spellStart"/>
            <w:r w:rsidRPr="00F17097">
              <w:rPr>
                <w:color w:val="000000"/>
                <w:sz w:val="16"/>
                <w:szCs w:val="16"/>
              </w:rPr>
              <w:t>о.п</w:t>
            </w:r>
            <w:proofErr w:type="spellEnd"/>
            <w:r w:rsidRPr="00F17097">
              <w:rPr>
                <w:color w:val="000000"/>
                <w:sz w:val="16"/>
                <w:szCs w:val="16"/>
              </w:rPr>
              <w:t>., Железнодорожный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сеть уличного освещения, Солнечная </w:t>
            </w:r>
            <w:proofErr w:type="spellStart"/>
            <w:r w:rsidRPr="00F17097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F17097">
              <w:rPr>
                <w:color w:val="000000"/>
                <w:sz w:val="16"/>
                <w:szCs w:val="16"/>
              </w:rPr>
              <w:t>, Железнодорожный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Ф-7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Юбилейная </w:t>
            </w:r>
            <w:proofErr w:type="spellStart"/>
            <w:r w:rsidRPr="00F17097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F17097">
              <w:rPr>
                <w:color w:val="000000"/>
                <w:sz w:val="16"/>
                <w:szCs w:val="16"/>
              </w:rPr>
              <w:t>, 54:19:160202:408,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Квартал Коттеджей тер., 19,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</w:t>
            </w:r>
            <w:proofErr w:type="spellStart"/>
            <w:r w:rsidRPr="00F17097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F17097">
              <w:rPr>
                <w:color w:val="000000"/>
                <w:sz w:val="16"/>
                <w:szCs w:val="16"/>
              </w:rPr>
              <w:t>-л коттеджей, 54:19:160202:54, уч.5,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54:19:160202:250, </w:t>
            </w:r>
            <w:proofErr w:type="spellStart"/>
            <w:r w:rsidRPr="00F17097">
              <w:rPr>
                <w:color w:val="000000"/>
                <w:sz w:val="16"/>
                <w:szCs w:val="16"/>
              </w:rPr>
              <w:t>уч</w:t>
            </w:r>
            <w:proofErr w:type="spellEnd"/>
            <w:r w:rsidRPr="00F17097">
              <w:rPr>
                <w:color w:val="000000"/>
                <w:sz w:val="16"/>
                <w:szCs w:val="16"/>
              </w:rPr>
              <w:t> №234,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54:19:160202:245, уч.213а,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Квартал Коттеджей тер., 45,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Квартал Коттеджей тер., 285,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</w:t>
            </w:r>
            <w:proofErr w:type="spellStart"/>
            <w:r w:rsidRPr="00F17097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F17097">
              <w:rPr>
                <w:color w:val="000000"/>
                <w:sz w:val="16"/>
                <w:szCs w:val="16"/>
              </w:rPr>
              <w:t>-л коттеджей, уч.32,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уч.236,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уч.123,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квартал коттеджей, уч.107,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</w:t>
            </w:r>
            <w:proofErr w:type="spellStart"/>
            <w:r w:rsidRPr="00F17097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F17097">
              <w:rPr>
                <w:color w:val="000000"/>
                <w:sz w:val="16"/>
                <w:szCs w:val="16"/>
              </w:rPr>
              <w:t>-л коттеджей, уч.52,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кв. коттеджей, уч.117,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Квартал Коттеджей тер., 7,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Квартал Коттеджей тер., 62,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</w:t>
            </w:r>
            <w:proofErr w:type="spellStart"/>
            <w:r w:rsidRPr="00F17097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F17097">
              <w:rPr>
                <w:color w:val="000000"/>
                <w:sz w:val="16"/>
                <w:szCs w:val="16"/>
              </w:rPr>
              <w:t>-л коттеджей, уч.36,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квартал коттеджей, уч.34,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Квартал Коттеджей тер., 95,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Квартал Коттеджей тер., 46,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141,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Рабочая </w:t>
            </w:r>
            <w:proofErr w:type="spellStart"/>
            <w:r w:rsidRPr="00F17097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F17097">
              <w:rPr>
                <w:color w:val="000000"/>
                <w:sz w:val="16"/>
                <w:szCs w:val="16"/>
              </w:rPr>
              <w:t>, 54:19:160202:270,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104,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284,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54:19:160202:450, п. Двуречье, участок 286,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54:19:160202:196, Двуречье п, участок 140,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54:19:160202:112, п. Двуречье, участок 83,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174,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квартал Коттеджей, участок 112,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54:19:164801:1701, п. Двуречье, Барышевский сельсовет, участок 355,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Квартал коттеджей тер., участок 50,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квартал </w:t>
            </w:r>
            <w:proofErr w:type="spellStart"/>
            <w:r w:rsidRPr="00F17097">
              <w:rPr>
                <w:color w:val="000000"/>
                <w:sz w:val="16"/>
                <w:szCs w:val="16"/>
              </w:rPr>
              <w:t>коттеждей</w:t>
            </w:r>
            <w:proofErr w:type="spellEnd"/>
            <w:r w:rsidRPr="00F17097">
              <w:rPr>
                <w:color w:val="000000"/>
                <w:sz w:val="16"/>
                <w:szCs w:val="16"/>
              </w:rPr>
              <w:t> тер., участок 70,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Квартал Коттеджей тер., участок 354,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21,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Квартал Коттеджей тер., участок 42,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Квартал Коттеджей тер., участок 40,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Квартал Коттеджей тер., участок 85,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Квартал Коттеджей тер., 160,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35, Двуречье п (1Н-569)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Квартал Коттеджей тер.,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164,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Квартал Коттеджей тер., участок 23,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Квартал Коттеджей тер., участок 31,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53,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уч.161,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142,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нежилое помещение, 54:19:153401:6270, </w:t>
            </w:r>
            <w:proofErr w:type="spellStart"/>
            <w:r w:rsidRPr="00F17097">
              <w:rPr>
                <w:color w:val="000000"/>
                <w:sz w:val="16"/>
                <w:szCs w:val="16"/>
              </w:rPr>
              <w:t>Плотниковский</w:t>
            </w:r>
            <w:proofErr w:type="spellEnd"/>
            <w:r w:rsidRPr="00F17097">
              <w:rPr>
                <w:color w:val="000000"/>
                <w:sz w:val="16"/>
                <w:szCs w:val="16"/>
              </w:rPr>
              <w:t> с/с (7Т-169)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54:19:164801:2356, участок 228, Двуречье п (1Н-569)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уч.№118,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Квартал Коттеджей тер., 546196160202:75, участок 30,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54:19:160202:202, участок 146,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Квартал Коттеджей тер., участок 44,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54:19:160202:211, участок 158,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коттеджей квартал, 54:19:164801:2583,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Квартал Коттеджей, земельный участок 771 территория,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Ф-7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уч.151,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уч.24,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кв. коттеджей, уч.16,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уч.329,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Квартал Коттеджей тер., 321,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Квартал Коттеджей тер., 76,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уч.37,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уч.295,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326,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327,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Квартал Коттеджей тер., 27,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2, п Двуречье п, Квартал Коттеджей тер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54:19:160202:477, п. Двуречье, участок 315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ИЖД,54:19:160202:65, п.  Двуречье, участок № 18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54:19:160202:492, п. Двуречье, участок 343,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54:19:164801:1699,  </w:t>
            </w:r>
            <w:proofErr w:type="spellStart"/>
            <w:r w:rsidRPr="00F17097">
              <w:rPr>
                <w:color w:val="000000"/>
                <w:sz w:val="16"/>
                <w:szCs w:val="16"/>
              </w:rPr>
              <w:t>Барышевский</w:t>
            </w:r>
            <w:proofErr w:type="spellEnd"/>
            <w:r w:rsidRPr="00F17097">
              <w:rPr>
                <w:color w:val="000000"/>
                <w:sz w:val="16"/>
                <w:szCs w:val="16"/>
              </w:rPr>
              <w:t> с/с, участок 368,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324,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323,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</w:t>
            </w:r>
            <w:proofErr w:type="spellStart"/>
            <w:r w:rsidRPr="00F17097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F17097">
              <w:rPr>
                <w:color w:val="000000"/>
                <w:sz w:val="16"/>
                <w:szCs w:val="16"/>
              </w:rPr>
              <w:t>-л коттеджей, участок 9,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314,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176,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289, Двуречье п (1Н-586)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75, Двуречье п (1Н-586)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п. Двуречье (1Н-586)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сооружение (устройство примыкания к автомобильной дороге"Н-2107", Барышевский с/с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Квартал Коттеджей тер., участок 71,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346, Двуречье п (1Н-586)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Дачный дом, участок 26,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331, Двуречье п (1Н-586)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332, Двуречье п (1Н-586)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Квартал Коттеджей тер., 23,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Квартал Коттеджей тер., 368,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54:19:160202:493,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Квартал Коттеджей тер., участок 352,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328,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уч.310,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54:19:160202:214, участок 163,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54:19:160202:482, участок 325,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Квартал Коттеджей тер., участок 4,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54:19:160202:463, участок 293,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54:19:160201:1329,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54:19:160202:199, участок 143,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54:19:164801:2698,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54:19:160120:242, Барышево с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54:19:160202:461, участок 316,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54:19:164801:1702, участок 350,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54:19:164801:2697, Двуречье п (1Н-586)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54:19:160202:58, участок 10,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54:19:160202:445, участок 291,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54:19:164801:1058,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54:19:160202:501, участок 340,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Квартал Коттеджей тер., 54:19:164801:2662,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Квартал Коттеджей тер., 54:19:164801:2663,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Ф-7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1Н-587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уч.296,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уч. 195,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297,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298 участок , п. Двуречье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54:19:160202:442, п. Двуречье, участок 287,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194,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233,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175, Двуречье п (1Н-587)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231,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303, Двуречье п (1Н-587)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306, Двуречье п (1Н-587)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160, Двуречье п (1Н-587)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54:19:160202:485, участок 305,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157,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54:19:164801:2701,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54:19:164801:2699,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54:19:164801:2700,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187,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54:19:160202:769, участок 239,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3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166,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54:19:160202:443, участок 301,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54:19:160201:1323, участок 168,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54:19:160202:303, участок 169,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152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Ф-7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1Н-588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153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54:19:160202:227, п. Двуречье, участок 191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баня, участок 92,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183,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157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269, Двуречье п (1Н-588)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54:19:160202:222, участок 185,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54:19:160202:218, участок 177,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54:19:160202:220, участок 182,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54:19:160201:1325, участок 180,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162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250,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98,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201, Двуречье п (1Н-588)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166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54:19:160202:229, участок 196,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167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54:19:160202:753, участок 209,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168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54:19:164801:2302, участок 190,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169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54:19:164801:2548,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Ф-7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1Н-589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уч.203,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</w:t>
            </w:r>
            <w:proofErr w:type="spellStart"/>
            <w:r w:rsidRPr="00F17097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F17097">
              <w:rPr>
                <w:color w:val="000000"/>
                <w:sz w:val="16"/>
                <w:szCs w:val="16"/>
              </w:rPr>
              <w:t>-л коттеджей, уч.102,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ИЖД,54:19:160202:233, п. Двуречье ,участок 200,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261, п Двуречье п, Квартал Коттеджей тер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54:19:160202:244, п. Двуречье, участок 212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54:19:160202:232, п. Двуречье, Барышевский сель совет, участок 199,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178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54:19:160202:231, </w:t>
            </w:r>
            <w:proofErr w:type="spellStart"/>
            <w:r w:rsidRPr="00F17097">
              <w:rPr>
                <w:color w:val="000000"/>
                <w:sz w:val="16"/>
                <w:szCs w:val="16"/>
              </w:rPr>
              <w:t>п.Двуечье</w:t>
            </w:r>
            <w:proofErr w:type="spellEnd"/>
            <w:r w:rsidRPr="00F17097">
              <w:rPr>
                <w:color w:val="000000"/>
                <w:sz w:val="16"/>
                <w:szCs w:val="16"/>
              </w:rPr>
              <w:t>, участок 198,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258,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266,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181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254,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55,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183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квартал Коттеджей, 54:19:160202:189, участок 133,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184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1Н-589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Квартал Коттеджей территория, 256А,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185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Ф-7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1Н-590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1Н-590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187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1Н-590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уч.211,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188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1Н-590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уч.205,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189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1Н-590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уч.265,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1Н-590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ИЖД,54:19:160202:300, п. Двуречье, участок 263,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1Н-590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213,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1Н-590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134,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193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1Н-590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224,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194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1Н-590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207, Двуречье п (1Н-590)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195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1Н-590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271, Двуречье п (1Н-590)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196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1Н-590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54:19:160201:914, участок 223,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197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1Н-590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54:19:160202:176, участок 103,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198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Ф-7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1Н-591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199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1Н-591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1Н-591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уч.217,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201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1Н-591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уч.229,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1Н-591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</w:t>
            </w:r>
            <w:proofErr w:type="spellStart"/>
            <w:r w:rsidRPr="00F17097">
              <w:rPr>
                <w:color w:val="000000"/>
                <w:sz w:val="16"/>
                <w:szCs w:val="16"/>
              </w:rPr>
              <w:t>Барешевский</w:t>
            </w:r>
            <w:proofErr w:type="spellEnd"/>
            <w:r w:rsidRPr="00F17097">
              <w:rPr>
                <w:color w:val="000000"/>
                <w:sz w:val="16"/>
                <w:szCs w:val="16"/>
              </w:rPr>
              <w:t> с/с, </w:t>
            </w:r>
            <w:proofErr w:type="spellStart"/>
            <w:r w:rsidRPr="00F17097">
              <w:rPr>
                <w:color w:val="000000"/>
                <w:sz w:val="16"/>
                <w:szCs w:val="16"/>
              </w:rPr>
              <w:t>п.Двуречье</w:t>
            </w:r>
            <w:proofErr w:type="spellEnd"/>
            <w:r w:rsidRPr="00F17097">
              <w:rPr>
                <w:color w:val="000000"/>
                <w:sz w:val="16"/>
                <w:szCs w:val="16"/>
              </w:rPr>
              <w:t>, уч.225, 54:19:160202:343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203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1Н-591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54:19:160202:191, Барышевский сельсовет, п. Двуречье,  участок 135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204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1Н-591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п. Двуречье, 54:19:164801:2272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205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1Н-591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54:19:164801:1697, Барышевский сельсовет, п. Двуречье, участок 366,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206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1Н-591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54:19:160202:183, </w:t>
            </w:r>
            <w:proofErr w:type="spellStart"/>
            <w:r w:rsidRPr="00F17097">
              <w:rPr>
                <w:color w:val="000000"/>
                <w:sz w:val="16"/>
                <w:szCs w:val="16"/>
              </w:rPr>
              <w:t>п.Двуречье</w:t>
            </w:r>
            <w:proofErr w:type="spellEnd"/>
            <w:r w:rsidRPr="00F17097">
              <w:rPr>
                <w:color w:val="000000"/>
                <w:sz w:val="16"/>
                <w:szCs w:val="16"/>
              </w:rPr>
              <w:t>,  участок 127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207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1Н-591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131,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208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1Н-591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136,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209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1Н-591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Двуречье п (1Н-591)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1Н-591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272,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1Н-591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Квартал Коттеджей тер., участок 369,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1Н-591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54:19:120203:163, участок 216,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1Н-591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54:19:164801:2660, участок 5, Двуречье п (1Н-591)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214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1Н-591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54:19:164801:2690,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1Н-591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Квартал Коттеджей тер., участок 116,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1Н-591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54:19:160201:1377, участок 39,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217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1Н-591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54:19:164801:2659, Новосибирский р-н (1Н-591)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218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1Н-591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54:19:164801:2292, участок 275,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219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1Н-591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54:19:164801:2291, участок 274,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Ф-7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1Н-592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221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1Н-592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222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1Н-592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138,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223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1Н-592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137,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224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1Н-592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139,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1Н-592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участок 281,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1Н-592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Квартал Коттеджей тер., участок 64,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1Н-592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228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1Н-592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Квартал Коттеджей тер., 54:19:164801:1707, участок 358,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1Н-592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ИЖД, 54:19:164801:1695, участок 364, Двуречье п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ПС Железнодорожная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Ф-7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1Н-637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231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1Н-637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1Т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</w:tr>
      <w:tr w:rsidR="00F17097" w:rsidRPr="00F17097" w:rsidTr="00F17097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jc w:val="right"/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232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1Н-637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17097" w:rsidRPr="00F17097" w:rsidRDefault="00F17097">
            <w:pPr>
              <w:rPr>
                <w:color w:val="000000"/>
                <w:sz w:val="16"/>
                <w:szCs w:val="16"/>
              </w:rPr>
            </w:pPr>
            <w:r w:rsidRPr="00F17097">
              <w:rPr>
                <w:color w:val="000000"/>
                <w:sz w:val="16"/>
                <w:szCs w:val="16"/>
              </w:rPr>
              <w:t>базовая станция 46967 </w:t>
            </w:r>
            <w:proofErr w:type="spellStart"/>
            <w:r w:rsidRPr="00F17097">
              <w:rPr>
                <w:color w:val="000000"/>
                <w:sz w:val="16"/>
                <w:szCs w:val="16"/>
              </w:rPr>
              <w:t>НсО_Излучинское</w:t>
            </w:r>
            <w:proofErr w:type="spellEnd"/>
            <w:r w:rsidRPr="00F17097">
              <w:rPr>
                <w:color w:val="000000"/>
                <w:sz w:val="16"/>
                <w:szCs w:val="16"/>
              </w:rPr>
              <w:t>, </w:t>
            </w:r>
            <w:proofErr w:type="spellStart"/>
            <w:r w:rsidRPr="00F17097">
              <w:rPr>
                <w:color w:val="000000"/>
                <w:sz w:val="16"/>
                <w:szCs w:val="16"/>
              </w:rPr>
              <w:t>Барышевский</w:t>
            </w:r>
            <w:proofErr w:type="spellEnd"/>
            <w:r w:rsidRPr="00F17097">
              <w:rPr>
                <w:color w:val="000000"/>
                <w:sz w:val="16"/>
                <w:szCs w:val="16"/>
              </w:rPr>
              <w:t> с/с (1Н-637)</w:t>
            </w:r>
          </w:p>
        </w:tc>
      </w:tr>
    </w:tbl>
    <w:p w:rsidR="00F93EF4" w:rsidRPr="00F17097" w:rsidRDefault="00F93EF4" w:rsidP="00F93EF4">
      <w:pPr>
        <w:ind w:right="708"/>
        <w:jc w:val="both"/>
        <w:rPr>
          <w:sz w:val="16"/>
          <w:szCs w:val="16"/>
        </w:rPr>
      </w:pPr>
    </w:p>
    <w:p w:rsidR="00F17097" w:rsidRPr="00F17097" w:rsidRDefault="00F17097" w:rsidP="00F93EF4">
      <w:pPr>
        <w:ind w:right="708"/>
        <w:jc w:val="both"/>
        <w:rPr>
          <w:sz w:val="16"/>
          <w:szCs w:val="16"/>
        </w:rPr>
      </w:pPr>
    </w:p>
    <w:p w:rsidR="00F17097" w:rsidRPr="00F17097" w:rsidRDefault="00F17097" w:rsidP="00F93EF4">
      <w:pPr>
        <w:ind w:right="708"/>
        <w:jc w:val="both"/>
        <w:rPr>
          <w:sz w:val="16"/>
          <w:szCs w:val="16"/>
        </w:rPr>
      </w:pPr>
    </w:p>
    <w:p w:rsidR="00F93EF4" w:rsidRPr="00F17097" w:rsidRDefault="00F93EF4" w:rsidP="00F93EF4">
      <w:pPr>
        <w:ind w:right="708"/>
        <w:jc w:val="both"/>
        <w:rPr>
          <w:sz w:val="16"/>
          <w:szCs w:val="16"/>
        </w:rPr>
      </w:pPr>
      <w:r w:rsidRPr="00F17097">
        <w:rPr>
          <w:sz w:val="16"/>
          <w:szCs w:val="16"/>
        </w:rPr>
        <w:t xml:space="preserve">Начальник ОДС                                                                            </w:t>
      </w:r>
      <w:r w:rsidR="00ED3F45" w:rsidRPr="00F17097">
        <w:rPr>
          <w:sz w:val="16"/>
          <w:szCs w:val="16"/>
        </w:rPr>
        <w:t xml:space="preserve">                                                                                                             Цокуров Д.В.</w:t>
      </w:r>
      <w:r w:rsidRPr="00F17097">
        <w:rPr>
          <w:sz w:val="16"/>
          <w:szCs w:val="16"/>
        </w:rPr>
        <w:t xml:space="preserve">                                                                                                                             </w:t>
      </w:r>
    </w:p>
    <w:p w:rsidR="00F93EF4" w:rsidRPr="00F17097" w:rsidRDefault="00F93EF4" w:rsidP="00E24A5C">
      <w:pPr>
        <w:ind w:left="-456" w:firstLine="456"/>
        <w:rPr>
          <w:sz w:val="16"/>
          <w:szCs w:val="16"/>
        </w:rPr>
      </w:pPr>
    </w:p>
    <w:p w:rsidR="00E44601" w:rsidRPr="00F17097" w:rsidRDefault="00E44601" w:rsidP="00A8378B">
      <w:pPr>
        <w:rPr>
          <w:sz w:val="16"/>
          <w:szCs w:val="16"/>
        </w:rPr>
      </w:pPr>
    </w:p>
    <w:p w:rsidR="00A8378B" w:rsidRPr="00F17097" w:rsidRDefault="00A8378B" w:rsidP="00E24A5C">
      <w:pPr>
        <w:ind w:left="-456" w:firstLine="456"/>
        <w:rPr>
          <w:sz w:val="16"/>
          <w:szCs w:val="16"/>
        </w:rPr>
      </w:pPr>
    </w:p>
    <w:p w:rsidR="00A8378B" w:rsidRPr="00F17097" w:rsidRDefault="00A8378B" w:rsidP="00E24A5C">
      <w:pPr>
        <w:ind w:left="-456" w:firstLine="456"/>
        <w:rPr>
          <w:sz w:val="16"/>
          <w:szCs w:val="16"/>
        </w:rPr>
      </w:pPr>
    </w:p>
    <w:p w:rsidR="00A8378B" w:rsidRPr="00F17097" w:rsidRDefault="00A8378B" w:rsidP="00E24A5C">
      <w:pPr>
        <w:ind w:left="-456" w:firstLine="456"/>
        <w:rPr>
          <w:sz w:val="16"/>
          <w:szCs w:val="16"/>
        </w:rPr>
      </w:pPr>
    </w:p>
    <w:p w:rsidR="00A8378B" w:rsidRPr="00F17097" w:rsidRDefault="00A8378B" w:rsidP="00E24A5C">
      <w:pPr>
        <w:ind w:left="-456" w:firstLine="456"/>
        <w:rPr>
          <w:sz w:val="16"/>
          <w:szCs w:val="16"/>
        </w:rPr>
      </w:pPr>
    </w:p>
    <w:p w:rsidR="00A8378B" w:rsidRPr="00F17097" w:rsidRDefault="00A8378B" w:rsidP="00E24A5C">
      <w:pPr>
        <w:ind w:left="-456" w:firstLine="456"/>
        <w:rPr>
          <w:sz w:val="16"/>
          <w:szCs w:val="16"/>
        </w:rPr>
      </w:pPr>
    </w:p>
    <w:p w:rsidR="00A8378B" w:rsidRPr="00F17097" w:rsidRDefault="00A8378B" w:rsidP="00E24A5C">
      <w:pPr>
        <w:ind w:left="-456" w:firstLine="456"/>
        <w:rPr>
          <w:sz w:val="16"/>
          <w:szCs w:val="16"/>
        </w:rPr>
      </w:pPr>
    </w:p>
    <w:p w:rsidR="00AD37F5" w:rsidRPr="00F17097" w:rsidRDefault="003F79E4" w:rsidP="00BE79CC">
      <w:pPr>
        <w:rPr>
          <w:sz w:val="16"/>
          <w:szCs w:val="16"/>
        </w:rPr>
      </w:pPr>
      <w:r w:rsidRPr="00F17097">
        <w:rPr>
          <w:sz w:val="16"/>
          <w:szCs w:val="16"/>
        </w:rPr>
        <w:t>Диспетчер предприятия</w:t>
      </w:r>
      <w:r w:rsidR="00E24A5C" w:rsidRPr="00F17097">
        <w:rPr>
          <w:sz w:val="16"/>
          <w:szCs w:val="16"/>
        </w:rPr>
        <w:t xml:space="preserve">  </w:t>
      </w:r>
    </w:p>
    <w:p w:rsidR="00DD784A" w:rsidRPr="00F17097" w:rsidRDefault="00B20C63" w:rsidP="00E24A5C">
      <w:pPr>
        <w:ind w:left="-456" w:firstLine="456"/>
        <w:rPr>
          <w:sz w:val="16"/>
          <w:szCs w:val="16"/>
        </w:rPr>
      </w:pPr>
      <w:r w:rsidRPr="00F17097">
        <w:rPr>
          <w:sz w:val="16"/>
          <w:szCs w:val="16"/>
        </w:rPr>
        <w:t xml:space="preserve">(383) </w:t>
      </w:r>
      <w:r w:rsidR="002143AC" w:rsidRPr="00F17097">
        <w:rPr>
          <w:sz w:val="16"/>
          <w:szCs w:val="16"/>
        </w:rPr>
        <w:t>337</w:t>
      </w:r>
      <w:r w:rsidRPr="00F17097">
        <w:rPr>
          <w:sz w:val="16"/>
          <w:szCs w:val="16"/>
        </w:rPr>
        <w:t>-</w:t>
      </w:r>
      <w:r w:rsidR="002143AC" w:rsidRPr="00F17097">
        <w:rPr>
          <w:sz w:val="16"/>
          <w:szCs w:val="16"/>
        </w:rPr>
        <w:t>75</w:t>
      </w:r>
      <w:r w:rsidRPr="00F17097">
        <w:rPr>
          <w:sz w:val="16"/>
          <w:szCs w:val="16"/>
        </w:rPr>
        <w:t>-</w:t>
      </w:r>
      <w:r w:rsidR="002143AC" w:rsidRPr="00F17097">
        <w:rPr>
          <w:sz w:val="16"/>
          <w:szCs w:val="16"/>
        </w:rPr>
        <w:t>80</w:t>
      </w:r>
    </w:p>
    <w:sectPr w:rsidR="00DD784A" w:rsidRPr="00F17097" w:rsidSect="00F238E5">
      <w:headerReference w:type="default" r:id="rId7"/>
      <w:headerReference w:type="first" r:id="rId8"/>
      <w:pgSz w:w="11906" w:h="16838" w:code="9"/>
      <w:pgMar w:top="567" w:right="707" w:bottom="851" w:left="85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E87" w:rsidRDefault="001D7E87">
      <w:r>
        <w:separator/>
      </w:r>
    </w:p>
  </w:endnote>
  <w:endnote w:type="continuationSeparator" w:id="0">
    <w:p w:rsidR="001D7E87" w:rsidRDefault="001D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CC"/>
    <w:family w:val="auto"/>
    <w:pitch w:val="variable"/>
    <w:sig w:usb0="80000AAF" w:usb1="5000204A" w:usb2="00000000" w:usb3="00000000" w:csb0="0000003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E87" w:rsidRDefault="001D7E87">
      <w:r>
        <w:separator/>
      </w:r>
    </w:p>
  </w:footnote>
  <w:footnote w:type="continuationSeparator" w:id="0">
    <w:p w:rsidR="001D7E87" w:rsidRDefault="001D7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BAE" w:rsidRDefault="00760BAE" w:rsidP="00DD784A">
    <w:pPr>
      <w:pStyle w:val="a3"/>
      <w:ind w:left="-162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BAE" w:rsidRPr="004124FF" w:rsidRDefault="00760BAE" w:rsidP="004124FF">
    <w:pPr>
      <w:pStyle w:val="a3"/>
    </w:pPr>
    <w:r>
      <w:rPr>
        <w:noProof/>
      </w:rPr>
      <mc:AlternateContent>
        <mc:Choice Requires="wpg">
          <w:drawing>
            <wp:anchor distT="0" distB="180340" distL="114300" distR="114300" simplePos="0" relativeHeight="251659264" behindDoc="0" locked="0" layoutInCell="1" allowOverlap="1" wp14:anchorId="22CE4EC3" wp14:editId="5FB05DBD">
              <wp:simplePos x="0" y="0"/>
              <wp:positionH relativeFrom="column">
                <wp:posOffset>289560</wp:posOffset>
              </wp:positionH>
              <wp:positionV relativeFrom="paragraph">
                <wp:posOffset>220980</wp:posOffset>
              </wp:positionV>
              <wp:extent cx="6457315" cy="890905"/>
              <wp:effectExtent l="0" t="0" r="635" b="4445"/>
              <wp:wrapTopAndBottom/>
              <wp:docPr id="5" name="Группа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57315" cy="890905"/>
                        <a:chOff x="0" y="6936"/>
                        <a:chExt cx="6456977" cy="891781"/>
                      </a:xfrm>
                    </wpg:grpSpPr>
                    <wps:wsp>
                      <wps:cNvPr id="217" name="Надпись 2"/>
                      <wps:cNvSpPr txBox="1">
                        <a:spLocks noChangeArrowheads="1"/>
                      </wps:cNvSpPr>
                      <wps:spPr bwMode="auto">
                        <a:xfrm>
                          <a:off x="2837095" y="9505"/>
                          <a:ext cx="3619882" cy="889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BAE" w:rsidRDefault="00760BAE" w:rsidP="009C72BA">
                            <w:pP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</w:pPr>
                            <w:r w:rsidRPr="009C654D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630059, г. Новосибирск, ул. Одоевского, дом 2, </w:t>
                            </w:r>
                          </w:p>
                          <w:p w:rsidR="00760BAE" w:rsidRPr="00B54E60" w:rsidRDefault="00760BAE" w:rsidP="009C72BA">
                            <w:pP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</w:pPr>
                            <w:r w:rsidRPr="009C654D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тел. </w:t>
                            </w:r>
                            <w:r w:rsidRPr="00B54E6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(383) 289-33-59, </w:t>
                            </w:r>
                            <w:r w:rsidRPr="009C654D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>факс</w:t>
                            </w:r>
                            <w:r w:rsidRPr="00B54E6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 (383) 289-33-22, </w:t>
                            </w:r>
                          </w:p>
                          <w:p w:rsidR="00760BAE" w:rsidRPr="009C654D" w:rsidRDefault="00760BAE" w:rsidP="009C72BA">
                            <w:pP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</w:pPr>
                            <w:r w:rsidRPr="009C654D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  <w:lang w:val="en-US"/>
                              </w:rPr>
                              <w:t>e</w:t>
                            </w:r>
                            <w:r w:rsidRPr="009C654D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>-</w:t>
                            </w:r>
                            <w:r w:rsidRPr="009C654D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  <w:lang w:val="en-US"/>
                              </w:rPr>
                              <w:t>mail</w:t>
                            </w:r>
                            <w:r w:rsidRPr="009C654D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: </w:t>
                            </w:r>
                            <w:hyperlink r:id="rId1" w:history="1">
                              <w:r w:rsidRPr="009505D3">
                                <w:rPr>
                                  <w:rStyle w:val="a7"/>
                                  <w:rFonts w:ascii="Gotham Pro" w:hAnsi="Gotham Pro" w:cs="Gotham Pro"/>
                                  <w:sz w:val="16"/>
                                  <w:lang w:val="en-US"/>
                                </w:rPr>
                                <w:t>SecretarPES</w:t>
                              </w:r>
                              <w:r w:rsidRPr="009C654D">
                                <w:rPr>
                                  <w:rStyle w:val="a7"/>
                                  <w:rFonts w:ascii="Gotham Pro" w:hAnsi="Gotham Pro" w:cs="Gotham Pro"/>
                                  <w:sz w:val="16"/>
                                </w:rPr>
                                <w:t>@</w:t>
                              </w:r>
                              <w:r w:rsidRPr="009505D3">
                                <w:rPr>
                                  <w:rStyle w:val="a7"/>
                                  <w:rFonts w:ascii="Gotham Pro" w:hAnsi="Gotham Pro" w:cs="Gotham Pro"/>
                                  <w:sz w:val="16"/>
                                  <w:lang w:val="en-US"/>
                                </w:rPr>
                                <w:t>eseti</w:t>
                              </w:r>
                              <w:r w:rsidRPr="009C654D">
                                <w:rPr>
                                  <w:rStyle w:val="a7"/>
                                  <w:rFonts w:ascii="Gotham Pro" w:hAnsi="Gotham Pro" w:cs="Gotham Pro"/>
                                  <w:sz w:val="16"/>
                                </w:rPr>
                                <w:t>.</w:t>
                              </w:r>
                              <w:proofErr w:type="spellStart"/>
                              <w:r w:rsidRPr="009505D3">
                                <w:rPr>
                                  <w:rStyle w:val="a7"/>
                                  <w:rFonts w:ascii="Gotham Pro" w:hAnsi="Gotham Pro" w:cs="Gotham Pro"/>
                                  <w:sz w:val="16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  <w: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 </w:t>
                            </w:r>
                          </w:p>
                          <w:p w:rsidR="00760BAE" w:rsidRDefault="00760BAE" w:rsidP="009C72BA">
                            <w:pP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</w:pPr>
                            <w:r w:rsidRPr="00966E2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р/счет </w:t>
                            </w:r>
                            <w:r w:rsidRPr="001C40CB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>40702810500000030665</w:t>
                            </w:r>
                            <w:r w:rsidRPr="00966E2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 в </w:t>
                            </w:r>
                            <w:r w:rsidRPr="001C40CB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БАНК ГПБ (АО) </w:t>
                            </w:r>
                          </w:p>
                          <w:p w:rsidR="00760BAE" w:rsidRDefault="00760BAE" w:rsidP="009C72BA">
                            <w:pP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</w:pPr>
                            <w:r w:rsidRPr="00966E2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к/счет </w:t>
                            </w:r>
                            <w:r w:rsidRPr="001C40CB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>30101810200000000823 в ГУ Банка России по ЦФО</w:t>
                            </w:r>
                          </w:p>
                          <w:p w:rsidR="00760BAE" w:rsidRDefault="00760BAE" w:rsidP="009C72BA">
                            <w:pP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</w:pPr>
                            <w:r w:rsidRPr="00966E2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ИНН 5406291470, КПП 775050001, </w:t>
                            </w:r>
                          </w:p>
                          <w:p w:rsidR="00760BAE" w:rsidRPr="00966E20" w:rsidRDefault="00760BAE" w:rsidP="009C72BA">
                            <w:pP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</w:pPr>
                            <w:r w:rsidRPr="00966E2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БИК </w:t>
                            </w:r>
                            <w:r w:rsidRPr="001C40CB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>044525823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Рисунок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6936"/>
                          <a:ext cx="2432050" cy="83067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CE4EC3" id="Группа 5" o:spid="_x0000_s1026" style="position:absolute;margin-left:22.8pt;margin-top:17.4pt;width:508.45pt;height:70.15pt;z-index:251659264;mso-wrap-distance-bottom:14.2pt;mso-width-relative:margin;mso-height-relative:margin" coordorigin=",69" coordsize="64569,8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28370;top:95;width:36199;height:8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:rsidR="00760BAE" w:rsidRDefault="00760BAE" w:rsidP="009C72BA">
                      <w:pP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</w:pPr>
                      <w:r w:rsidRPr="009C654D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630059, г. Новосибирск, ул. Одоевского, дом 2, </w:t>
                      </w:r>
                    </w:p>
                    <w:p w:rsidR="00760BAE" w:rsidRPr="00B54E60" w:rsidRDefault="00760BAE" w:rsidP="009C72BA">
                      <w:pP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</w:pPr>
                      <w:r w:rsidRPr="009C654D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тел. </w:t>
                      </w:r>
                      <w:r w:rsidRPr="00B54E6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(383) 289-33-59, </w:t>
                      </w:r>
                      <w:r w:rsidRPr="009C654D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>факс</w:t>
                      </w:r>
                      <w:r w:rsidRPr="00B54E6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 (383) 289-33-22, </w:t>
                      </w:r>
                    </w:p>
                    <w:p w:rsidR="00760BAE" w:rsidRPr="009C654D" w:rsidRDefault="00760BAE" w:rsidP="009C72BA">
                      <w:pP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</w:pPr>
                      <w:r w:rsidRPr="009C654D">
                        <w:rPr>
                          <w:rFonts w:ascii="Gotham Pro" w:hAnsi="Gotham Pro" w:cs="Gotham Pro"/>
                          <w:color w:val="3757A1"/>
                          <w:sz w:val="16"/>
                          <w:lang w:val="en-US"/>
                        </w:rPr>
                        <w:t>e</w:t>
                      </w:r>
                      <w:r w:rsidRPr="009C654D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>-</w:t>
                      </w:r>
                      <w:r w:rsidRPr="009C654D">
                        <w:rPr>
                          <w:rFonts w:ascii="Gotham Pro" w:hAnsi="Gotham Pro" w:cs="Gotham Pro"/>
                          <w:color w:val="3757A1"/>
                          <w:sz w:val="16"/>
                          <w:lang w:val="en-US"/>
                        </w:rPr>
                        <w:t>mail</w:t>
                      </w:r>
                      <w:r w:rsidRPr="009C654D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: </w:t>
                      </w:r>
                      <w:hyperlink r:id="rId3" w:history="1">
                        <w:r w:rsidRPr="009505D3">
                          <w:rPr>
                            <w:rStyle w:val="a7"/>
                            <w:rFonts w:ascii="Gotham Pro" w:hAnsi="Gotham Pro" w:cs="Gotham Pro"/>
                            <w:sz w:val="16"/>
                            <w:lang w:val="en-US"/>
                          </w:rPr>
                          <w:t>SecretarPES</w:t>
                        </w:r>
                        <w:r w:rsidRPr="009C654D">
                          <w:rPr>
                            <w:rStyle w:val="a7"/>
                            <w:rFonts w:ascii="Gotham Pro" w:hAnsi="Gotham Pro" w:cs="Gotham Pro"/>
                            <w:sz w:val="16"/>
                          </w:rPr>
                          <w:t>@</w:t>
                        </w:r>
                        <w:r w:rsidRPr="009505D3">
                          <w:rPr>
                            <w:rStyle w:val="a7"/>
                            <w:rFonts w:ascii="Gotham Pro" w:hAnsi="Gotham Pro" w:cs="Gotham Pro"/>
                            <w:sz w:val="16"/>
                            <w:lang w:val="en-US"/>
                          </w:rPr>
                          <w:t>eseti</w:t>
                        </w:r>
                        <w:r w:rsidRPr="009C654D">
                          <w:rPr>
                            <w:rStyle w:val="a7"/>
                            <w:rFonts w:ascii="Gotham Pro" w:hAnsi="Gotham Pro" w:cs="Gotham Pro"/>
                            <w:sz w:val="16"/>
                          </w:rPr>
                          <w:t>.</w:t>
                        </w:r>
                        <w:proofErr w:type="spellStart"/>
                        <w:r w:rsidRPr="009505D3">
                          <w:rPr>
                            <w:rStyle w:val="a7"/>
                            <w:rFonts w:ascii="Gotham Pro" w:hAnsi="Gotham Pro" w:cs="Gotham Pro"/>
                            <w:sz w:val="16"/>
                            <w:lang w:val="en-US"/>
                          </w:rPr>
                          <w:t>ru</w:t>
                        </w:r>
                        <w:proofErr w:type="spellEnd"/>
                      </w:hyperlink>
                      <w: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 </w:t>
                      </w:r>
                    </w:p>
                    <w:p w:rsidR="00760BAE" w:rsidRDefault="00760BAE" w:rsidP="009C72BA">
                      <w:pP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</w:pPr>
                      <w:r w:rsidRPr="00966E2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р/счет </w:t>
                      </w:r>
                      <w:r w:rsidRPr="001C40CB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>40702810500000030665</w:t>
                      </w:r>
                      <w:r w:rsidRPr="00966E2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 в </w:t>
                      </w:r>
                      <w:r w:rsidRPr="001C40CB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БАНК ГПБ (АО) </w:t>
                      </w:r>
                    </w:p>
                    <w:p w:rsidR="00760BAE" w:rsidRDefault="00760BAE" w:rsidP="009C72BA">
                      <w:pP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</w:pPr>
                      <w:r w:rsidRPr="00966E2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к/счет </w:t>
                      </w:r>
                      <w:r w:rsidRPr="001C40CB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>30101810200000000823 в ГУ Банка России по ЦФО</w:t>
                      </w:r>
                    </w:p>
                    <w:p w:rsidR="00760BAE" w:rsidRDefault="00760BAE" w:rsidP="009C72BA">
                      <w:pP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</w:pPr>
                      <w:r w:rsidRPr="00966E2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ИНН 5406291470, КПП 775050001, </w:t>
                      </w:r>
                    </w:p>
                    <w:p w:rsidR="00760BAE" w:rsidRPr="00966E20" w:rsidRDefault="00760BAE" w:rsidP="009C72BA">
                      <w:pP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</w:pPr>
                      <w:r w:rsidRPr="00966E2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БИК </w:t>
                      </w:r>
                      <w:r w:rsidRPr="001C40CB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>044525823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4" o:spid="_x0000_s1028" type="#_x0000_t75" style="position:absolute;top:69;width:24320;height:8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">
                <v:imagedata r:id="rId4" o:title=""/>
                <v:path arrowok="t"/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C05"/>
    <w:multiLevelType w:val="hybridMultilevel"/>
    <w:tmpl w:val="1F985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F00F27"/>
    <w:multiLevelType w:val="hybridMultilevel"/>
    <w:tmpl w:val="5CF6B32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4A"/>
    <w:rsid w:val="00006113"/>
    <w:rsid w:val="00054BB0"/>
    <w:rsid w:val="0006329A"/>
    <w:rsid w:val="00075448"/>
    <w:rsid w:val="00087865"/>
    <w:rsid w:val="000A10D8"/>
    <w:rsid w:val="000C25FB"/>
    <w:rsid w:val="000F543A"/>
    <w:rsid w:val="00102A90"/>
    <w:rsid w:val="00130DDC"/>
    <w:rsid w:val="00132059"/>
    <w:rsid w:val="00181DBB"/>
    <w:rsid w:val="0018249A"/>
    <w:rsid w:val="001B3152"/>
    <w:rsid w:val="001D7E87"/>
    <w:rsid w:val="001E1B84"/>
    <w:rsid w:val="001E4145"/>
    <w:rsid w:val="001F0344"/>
    <w:rsid w:val="00201CB3"/>
    <w:rsid w:val="002039D1"/>
    <w:rsid w:val="002143AC"/>
    <w:rsid w:val="00217913"/>
    <w:rsid w:val="002203EB"/>
    <w:rsid w:val="0024192C"/>
    <w:rsid w:val="00257933"/>
    <w:rsid w:val="00281444"/>
    <w:rsid w:val="00283085"/>
    <w:rsid w:val="0029340E"/>
    <w:rsid w:val="0029557E"/>
    <w:rsid w:val="002A32AA"/>
    <w:rsid w:val="002B4210"/>
    <w:rsid w:val="002B756C"/>
    <w:rsid w:val="002C2E92"/>
    <w:rsid w:val="002C3908"/>
    <w:rsid w:val="002C689B"/>
    <w:rsid w:val="002D62DA"/>
    <w:rsid w:val="002E56BF"/>
    <w:rsid w:val="002E69C8"/>
    <w:rsid w:val="003160DB"/>
    <w:rsid w:val="003177A6"/>
    <w:rsid w:val="003248B8"/>
    <w:rsid w:val="00327DEB"/>
    <w:rsid w:val="00336A7E"/>
    <w:rsid w:val="003748AD"/>
    <w:rsid w:val="00392857"/>
    <w:rsid w:val="00393F46"/>
    <w:rsid w:val="003A0918"/>
    <w:rsid w:val="003A0AD1"/>
    <w:rsid w:val="003A1024"/>
    <w:rsid w:val="003B63CF"/>
    <w:rsid w:val="003F3F1B"/>
    <w:rsid w:val="003F4C32"/>
    <w:rsid w:val="003F79E4"/>
    <w:rsid w:val="004124FF"/>
    <w:rsid w:val="00414962"/>
    <w:rsid w:val="00424E18"/>
    <w:rsid w:val="00425FA7"/>
    <w:rsid w:val="00461827"/>
    <w:rsid w:val="004619EA"/>
    <w:rsid w:val="004753BA"/>
    <w:rsid w:val="00484527"/>
    <w:rsid w:val="00496F1B"/>
    <w:rsid w:val="004A540E"/>
    <w:rsid w:val="004C4456"/>
    <w:rsid w:val="004D3601"/>
    <w:rsid w:val="004F2B98"/>
    <w:rsid w:val="00506C2C"/>
    <w:rsid w:val="00522468"/>
    <w:rsid w:val="00526277"/>
    <w:rsid w:val="00541F85"/>
    <w:rsid w:val="005427BC"/>
    <w:rsid w:val="005449A8"/>
    <w:rsid w:val="00550938"/>
    <w:rsid w:val="005B6BDB"/>
    <w:rsid w:val="005D2C82"/>
    <w:rsid w:val="005F420B"/>
    <w:rsid w:val="006172B6"/>
    <w:rsid w:val="00635C6B"/>
    <w:rsid w:val="00663124"/>
    <w:rsid w:val="00670519"/>
    <w:rsid w:val="00672187"/>
    <w:rsid w:val="006931E1"/>
    <w:rsid w:val="006B2B8C"/>
    <w:rsid w:val="006B3B64"/>
    <w:rsid w:val="006C1BC8"/>
    <w:rsid w:val="006C344B"/>
    <w:rsid w:val="006D2176"/>
    <w:rsid w:val="006F0B58"/>
    <w:rsid w:val="006F7DA4"/>
    <w:rsid w:val="007425FA"/>
    <w:rsid w:val="00747727"/>
    <w:rsid w:val="00756DD7"/>
    <w:rsid w:val="00760BAE"/>
    <w:rsid w:val="00772D70"/>
    <w:rsid w:val="007A71DA"/>
    <w:rsid w:val="007B68F9"/>
    <w:rsid w:val="007F16C1"/>
    <w:rsid w:val="007F1FA3"/>
    <w:rsid w:val="00826E8B"/>
    <w:rsid w:val="00833593"/>
    <w:rsid w:val="00851E70"/>
    <w:rsid w:val="00864F38"/>
    <w:rsid w:val="00881929"/>
    <w:rsid w:val="008B092E"/>
    <w:rsid w:val="008B5B5F"/>
    <w:rsid w:val="008F1FC9"/>
    <w:rsid w:val="00900FD2"/>
    <w:rsid w:val="00905C97"/>
    <w:rsid w:val="0095091A"/>
    <w:rsid w:val="00956B3E"/>
    <w:rsid w:val="00966E20"/>
    <w:rsid w:val="009776A4"/>
    <w:rsid w:val="00985863"/>
    <w:rsid w:val="009A0AD6"/>
    <w:rsid w:val="009C057C"/>
    <w:rsid w:val="009C72BA"/>
    <w:rsid w:val="00A11486"/>
    <w:rsid w:val="00A32D97"/>
    <w:rsid w:val="00A46D74"/>
    <w:rsid w:val="00A51180"/>
    <w:rsid w:val="00A6627A"/>
    <w:rsid w:val="00A715A2"/>
    <w:rsid w:val="00A7230A"/>
    <w:rsid w:val="00A77947"/>
    <w:rsid w:val="00A8378B"/>
    <w:rsid w:val="00A94228"/>
    <w:rsid w:val="00AB0534"/>
    <w:rsid w:val="00AC06B5"/>
    <w:rsid w:val="00AC53B4"/>
    <w:rsid w:val="00AD37F5"/>
    <w:rsid w:val="00AD606A"/>
    <w:rsid w:val="00AE552E"/>
    <w:rsid w:val="00AE7C20"/>
    <w:rsid w:val="00B20C63"/>
    <w:rsid w:val="00B357DC"/>
    <w:rsid w:val="00B455E7"/>
    <w:rsid w:val="00B54E60"/>
    <w:rsid w:val="00B55916"/>
    <w:rsid w:val="00B66044"/>
    <w:rsid w:val="00BA3A0B"/>
    <w:rsid w:val="00BA624B"/>
    <w:rsid w:val="00BC5AC6"/>
    <w:rsid w:val="00BE060F"/>
    <w:rsid w:val="00BE4657"/>
    <w:rsid w:val="00BE79CC"/>
    <w:rsid w:val="00BF1F85"/>
    <w:rsid w:val="00C03633"/>
    <w:rsid w:val="00C0687D"/>
    <w:rsid w:val="00C214D2"/>
    <w:rsid w:val="00C25684"/>
    <w:rsid w:val="00C25D58"/>
    <w:rsid w:val="00C31972"/>
    <w:rsid w:val="00C53E1A"/>
    <w:rsid w:val="00CA73AA"/>
    <w:rsid w:val="00CC74FB"/>
    <w:rsid w:val="00CE0C1F"/>
    <w:rsid w:val="00CE3AFF"/>
    <w:rsid w:val="00D04CED"/>
    <w:rsid w:val="00D16F65"/>
    <w:rsid w:val="00D17496"/>
    <w:rsid w:val="00D26C95"/>
    <w:rsid w:val="00D35B99"/>
    <w:rsid w:val="00D45590"/>
    <w:rsid w:val="00D52224"/>
    <w:rsid w:val="00D530BB"/>
    <w:rsid w:val="00D8293A"/>
    <w:rsid w:val="00DB7643"/>
    <w:rsid w:val="00DC2C9E"/>
    <w:rsid w:val="00DD784A"/>
    <w:rsid w:val="00DE4C4C"/>
    <w:rsid w:val="00DF00CB"/>
    <w:rsid w:val="00DF43DC"/>
    <w:rsid w:val="00E026C0"/>
    <w:rsid w:val="00E111D3"/>
    <w:rsid w:val="00E15478"/>
    <w:rsid w:val="00E24A5C"/>
    <w:rsid w:val="00E42135"/>
    <w:rsid w:val="00E44601"/>
    <w:rsid w:val="00E45EB1"/>
    <w:rsid w:val="00E66652"/>
    <w:rsid w:val="00E6670D"/>
    <w:rsid w:val="00E71985"/>
    <w:rsid w:val="00E77AAC"/>
    <w:rsid w:val="00E84029"/>
    <w:rsid w:val="00EB70DC"/>
    <w:rsid w:val="00EC0777"/>
    <w:rsid w:val="00ED3F45"/>
    <w:rsid w:val="00EF0A21"/>
    <w:rsid w:val="00F17097"/>
    <w:rsid w:val="00F238E5"/>
    <w:rsid w:val="00F44015"/>
    <w:rsid w:val="00F55A98"/>
    <w:rsid w:val="00F93E13"/>
    <w:rsid w:val="00F93EF4"/>
    <w:rsid w:val="00FC576D"/>
    <w:rsid w:val="00FC585E"/>
    <w:rsid w:val="00FD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42F40EC2"/>
  <w15:docId w15:val="{C3017473-51AB-4729-A112-0D8267E8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93A"/>
    <w:rPr>
      <w:sz w:val="24"/>
      <w:szCs w:val="24"/>
    </w:rPr>
  </w:style>
  <w:style w:type="paragraph" w:styleId="3">
    <w:name w:val="heading 3"/>
    <w:basedOn w:val="a"/>
    <w:next w:val="a"/>
    <w:qFormat/>
    <w:rsid w:val="00D8293A"/>
    <w:pPr>
      <w:keepNext/>
      <w:jc w:val="center"/>
      <w:outlineLvl w:val="2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784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D784A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6C1B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C1BC8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966E20"/>
    <w:rPr>
      <w:color w:val="0000FF" w:themeColor="hyperlink"/>
      <w:u w:val="single"/>
    </w:rPr>
  </w:style>
  <w:style w:type="table" w:styleId="a8">
    <w:name w:val="Table Grid"/>
    <w:basedOn w:val="a1"/>
    <w:rsid w:val="00B20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PES@eseti.ru" TargetMode="External"/><Relationship Id="rId2" Type="http://schemas.openxmlformats.org/officeDocument/2006/relationships/image" Target="media/image1.png"/><Relationship Id="rId1" Type="http://schemas.openxmlformats.org/officeDocument/2006/relationships/hyperlink" Target="mailto:SecretarPES@eseti.ru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РЭС</Company>
  <LinksUpToDate>false</LinksUpToDate>
  <CharactersWithSpaces>13054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Я.С. - начальник отдела по связям с общественностью</dc:creator>
  <cp:lastModifiedBy>Олейников А.В. - Диспетчер ОДС</cp:lastModifiedBy>
  <cp:revision>5</cp:revision>
  <cp:lastPrinted>2022-07-05T03:45:00Z</cp:lastPrinted>
  <dcterms:created xsi:type="dcterms:W3CDTF">2025-06-19T03:21:00Z</dcterms:created>
  <dcterms:modified xsi:type="dcterms:W3CDTF">2025-06-19T03:25:00Z</dcterms:modified>
</cp:coreProperties>
</file>