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5940E" w14:textId="2C03CE00" w:rsidR="00A06432" w:rsidRPr="00A06432" w:rsidRDefault="00A06432" w:rsidP="00A0643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 xml:space="preserve">Приложение </w:t>
      </w:r>
    </w:p>
    <w:p w14:paraId="755DAF81" w14:textId="77777777" w:rsidR="00A06432" w:rsidRPr="00A06432" w:rsidRDefault="00A06432" w:rsidP="00A0643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2622E093" w14:textId="77777777" w:rsidR="00A06432" w:rsidRPr="00A06432" w:rsidRDefault="00A06432" w:rsidP="00A0643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14:paraId="230E32DB" w14:textId="77777777" w:rsidR="00A06432" w:rsidRPr="00A06432" w:rsidRDefault="00A06432" w:rsidP="00A0643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14:paraId="72C1D206" w14:textId="77777777" w:rsidR="00A06432" w:rsidRPr="00A06432" w:rsidRDefault="00A06432" w:rsidP="00A0643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432">
        <w:rPr>
          <w:rFonts w:ascii="Times New Roman" w:hAnsi="Times New Roman"/>
          <w:sz w:val="28"/>
          <w:szCs w:val="28"/>
        </w:rPr>
        <w:t>Новосибирской области</w:t>
      </w:r>
    </w:p>
    <w:p w14:paraId="10A3218D" w14:textId="63C5D942" w:rsidR="00A06432" w:rsidRDefault="00666A10" w:rsidP="00A0643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5583">
        <w:rPr>
          <w:rFonts w:ascii="Times New Roman" w:hAnsi="Times New Roman"/>
          <w:sz w:val="28"/>
          <w:szCs w:val="28"/>
        </w:rPr>
        <w:t xml:space="preserve">№ </w:t>
      </w:r>
    </w:p>
    <w:p w14:paraId="5D4ACAF4" w14:textId="77777777" w:rsidR="001204CA" w:rsidRDefault="001204CA" w:rsidP="001204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958DD57" w14:textId="370F1B01" w:rsidR="009049C2" w:rsidRDefault="009049C2" w:rsidP="009049C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B31E09">
        <w:rPr>
          <w:rFonts w:ascii="Times New Roman" w:hAnsi="Times New Roman"/>
          <w:b/>
          <w:sz w:val="28"/>
          <w:szCs w:val="24"/>
        </w:rPr>
        <w:t xml:space="preserve">Отчет </w:t>
      </w:r>
      <w:r>
        <w:rPr>
          <w:rFonts w:ascii="Times New Roman" w:hAnsi="Times New Roman"/>
          <w:b/>
          <w:sz w:val="28"/>
          <w:szCs w:val="24"/>
        </w:rPr>
        <w:t xml:space="preserve">о работе </w:t>
      </w:r>
      <w:r w:rsidRPr="00B31E09">
        <w:rPr>
          <w:rFonts w:ascii="Times New Roman" w:hAnsi="Times New Roman"/>
          <w:b/>
          <w:sz w:val="28"/>
          <w:szCs w:val="24"/>
        </w:rPr>
        <w:t xml:space="preserve">главы </w:t>
      </w:r>
      <w:r>
        <w:rPr>
          <w:rFonts w:ascii="Times New Roman" w:hAnsi="Times New Roman"/>
          <w:b/>
          <w:sz w:val="28"/>
          <w:szCs w:val="24"/>
        </w:rPr>
        <w:t xml:space="preserve">и администрации </w:t>
      </w:r>
      <w:r w:rsidRPr="00B31E09">
        <w:rPr>
          <w:rFonts w:ascii="Times New Roman" w:hAnsi="Times New Roman"/>
          <w:b/>
          <w:sz w:val="28"/>
          <w:szCs w:val="24"/>
        </w:rPr>
        <w:t>Березовского сельсовета Новосибирског</w:t>
      </w:r>
      <w:r>
        <w:rPr>
          <w:rFonts w:ascii="Times New Roman" w:hAnsi="Times New Roman"/>
          <w:b/>
          <w:sz w:val="28"/>
          <w:szCs w:val="24"/>
        </w:rPr>
        <w:t>о райо</w:t>
      </w:r>
      <w:r w:rsidR="00666A10">
        <w:rPr>
          <w:rFonts w:ascii="Times New Roman" w:hAnsi="Times New Roman"/>
          <w:b/>
          <w:sz w:val="28"/>
          <w:szCs w:val="24"/>
        </w:rPr>
        <w:t>на Новосибирской области за 20</w:t>
      </w:r>
      <w:r w:rsidR="00AE32A2">
        <w:rPr>
          <w:rFonts w:ascii="Times New Roman" w:hAnsi="Times New Roman"/>
          <w:b/>
          <w:sz w:val="28"/>
          <w:szCs w:val="24"/>
        </w:rPr>
        <w:t>2</w:t>
      </w:r>
      <w:r w:rsidR="00EE1A2E">
        <w:rPr>
          <w:rFonts w:ascii="Times New Roman" w:hAnsi="Times New Roman"/>
          <w:b/>
          <w:sz w:val="28"/>
          <w:szCs w:val="24"/>
        </w:rPr>
        <w:t>4</w:t>
      </w:r>
      <w:r>
        <w:rPr>
          <w:rFonts w:ascii="Times New Roman" w:hAnsi="Times New Roman"/>
          <w:b/>
          <w:sz w:val="28"/>
          <w:szCs w:val="24"/>
        </w:rPr>
        <w:t xml:space="preserve"> год</w:t>
      </w:r>
      <w:r w:rsidRPr="00B31E09">
        <w:rPr>
          <w:rFonts w:ascii="Times New Roman" w:hAnsi="Times New Roman"/>
          <w:b/>
          <w:sz w:val="28"/>
          <w:szCs w:val="24"/>
        </w:rPr>
        <w:t xml:space="preserve"> и</w:t>
      </w:r>
    </w:p>
    <w:p w14:paraId="01301F43" w14:textId="5FEFB9B9" w:rsidR="009049C2" w:rsidRDefault="00666A10" w:rsidP="009049C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задачах на 202</w:t>
      </w:r>
      <w:r w:rsidR="00EE1A2E">
        <w:rPr>
          <w:rFonts w:ascii="Times New Roman" w:hAnsi="Times New Roman"/>
          <w:b/>
          <w:sz w:val="28"/>
          <w:szCs w:val="24"/>
        </w:rPr>
        <w:t>5</w:t>
      </w:r>
      <w:r w:rsidR="009049C2">
        <w:rPr>
          <w:rFonts w:ascii="Times New Roman" w:hAnsi="Times New Roman"/>
          <w:b/>
          <w:sz w:val="28"/>
          <w:szCs w:val="24"/>
        </w:rPr>
        <w:t xml:space="preserve"> год</w:t>
      </w:r>
    </w:p>
    <w:p w14:paraId="2E2BF9D9" w14:textId="77777777" w:rsidR="009049C2" w:rsidRDefault="009049C2" w:rsidP="009049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240DE63" w14:textId="2868F4F5" w:rsidR="008C1857" w:rsidRDefault="00666A10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</w:t>
      </w:r>
      <w:r w:rsidR="009049C2" w:rsidRPr="002C7FEF">
        <w:rPr>
          <w:rFonts w:ascii="Times New Roman" w:hAnsi="Times New Roman"/>
          <w:sz w:val="28"/>
          <w:szCs w:val="28"/>
        </w:rPr>
        <w:t>Бер</w:t>
      </w:r>
      <w:r w:rsidR="00F52F1D">
        <w:rPr>
          <w:rFonts w:ascii="Times New Roman" w:hAnsi="Times New Roman"/>
          <w:sz w:val="28"/>
          <w:szCs w:val="28"/>
        </w:rPr>
        <w:t>езовского сельсовета входят</w:t>
      </w:r>
      <w:r>
        <w:rPr>
          <w:rFonts w:ascii="Times New Roman" w:hAnsi="Times New Roman"/>
          <w:sz w:val="28"/>
          <w:szCs w:val="28"/>
        </w:rPr>
        <w:t xml:space="preserve"> 9</w:t>
      </w:r>
      <w:r w:rsidR="009049C2" w:rsidRPr="002C7FEF">
        <w:rPr>
          <w:rFonts w:ascii="Times New Roman" w:hAnsi="Times New Roman"/>
          <w:sz w:val="28"/>
          <w:szCs w:val="28"/>
        </w:rPr>
        <w:t xml:space="preserve"> населенных пунктов, </w:t>
      </w:r>
      <w:r w:rsidR="008C1857">
        <w:rPr>
          <w:rFonts w:ascii="Times New Roman" w:hAnsi="Times New Roman"/>
          <w:sz w:val="28"/>
          <w:szCs w:val="28"/>
        </w:rPr>
        <w:t xml:space="preserve">4 из которых имеют численность населения менее 100 человек. Общая численность населения муниципального образования </w:t>
      </w:r>
      <w:r w:rsidR="00936846">
        <w:rPr>
          <w:rFonts w:ascii="Times New Roman" w:hAnsi="Times New Roman"/>
          <w:sz w:val="28"/>
          <w:szCs w:val="28"/>
        </w:rPr>
        <w:t xml:space="preserve">на 31.12.2024г. </w:t>
      </w:r>
      <w:r w:rsidR="00F52F1D">
        <w:rPr>
          <w:rFonts w:ascii="Times New Roman" w:hAnsi="Times New Roman"/>
          <w:sz w:val="28"/>
          <w:szCs w:val="28"/>
        </w:rPr>
        <w:t xml:space="preserve">составила </w:t>
      </w:r>
      <w:r w:rsidR="00E574D6">
        <w:rPr>
          <w:rFonts w:ascii="Times New Roman" w:hAnsi="Times New Roman"/>
          <w:sz w:val="28"/>
          <w:szCs w:val="28"/>
        </w:rPr>
        <w:t>404</w:t>
      </w:r>
      <w:r w:rsidR="00EE1A2E">
        <w:rPr>
          <w:rFonts w:ascii="Times New Roman" w:hAnsi="Times New Roman"/>
          <w:sz w:val="28"/>
          <w:szCs w:val="28"/>
        </w:rPr>
        <w:t>1</w:t>
      </w:r>
      <w:r w:rsidR="009049C2" w:rsidRPr="002C7FEF">
        <w:rPr>
          <w:rFonts w:ascii="Times New Roman" w:hAnsi="Times New Roman"/>
          <w:sz w:val="28"/>
          <w:szCs w:val="28"/>
        </w:rPr>
        <w:t xml:space="preserve"> человек</w:t>
      </w:r>
      <w:r w:rsidR="00E574D6">
        <w:rPr>
          <w:rFonts w:ascii="Times New Roman" w:hAnsi="Times New Roman"/>
          <w:sz w:val="28"/>
          <w:szCs w:val="28"/>
        </w:rPr>
        <w:t>а</w:t>
      </w:r>
      <w:r w:rsidR="009049C2" w:rsidRPr="002C7FEF">
        <w:rPr>
          <w:rFonts w:ascii="Times New Roman" w:hAnsi="Times New Roman"/>
          <w:sz w:val="28"/>
          <w:szCs w:val="28"/>
        </w:rPr>
        <w:t xml:space="preserve">. </w:t>
      </w:r>
      <w:r w:rsidR="008C1857">
        <w:rPr>
          <w:rFonts w:ascii="Times New Roman" w:hAnsi="Times New Roman"/>
          <w:sz w:val="28"/>
          <w:szCs w:val="28"/>
        </w:rPr>
        <w:t>Площадь муниципального образования составляет 19 102,2 га из которых:</w:t>
      </w:r>
    </w:p>
    <w:tbl>
      <w:tblPr>
        <w:tblW w:w="9487" w:type="dxa"/>
        <w:tblLook w:val="04A0" w:firstRow="1" w:lastRow="0" w:firstColumn="1" w:lastColumn="0" w:noHBand="0" w:noVBand="1"/>
      </w:tblPr>
      <w:tblGrid>
        <w:gridCol w:w="7107"/>
        <w:gridCol w:w="1110"/>
        <w:gridCol w:w="1270"/>
      </w:tblGrid>
      <w:tr w:rsidR="008C1857" w:rsidRPr="008C1857" w14:paraId="72494B77" w14:textId="77777777" w:rsidTr="008C1857">
        <w:trPr>
          <w:trHeight w:val="339"/>
        </w:trPr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4EF" w14:textId="77777777" w:rsidR="008C1857" w:rsidRPr="008C1857" w:rsidRDefault="008C1857" w:rsidP="008C1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718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8E7E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</w:tr>
      <w:tr w:rsidR="008C1857" w:rsidRPr="008C1857" w14:paraId="08A12A15" w14:textId="77777777" w:rsidTr="008C1857">
        <w:trPr>
          <w:trHeight w:val="339"/>
        </w:trPr>
        <w:tc>
          <w:tcPr>
            <w:tcW w:w="7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051" w14:textId="77777777" w:rsidR="008C1857" w:rsidRPr="008C1857" w:rsidRDefault="008C1857" w:rsidP="008C1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 жилой застройки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F1C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CB0A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8C1857" w:rsidRPr="008C1857" w14:paraId="3C904C9A" w14:textId="77777777" w:rsidTr="008C1857">
        <w:trPr>
          <w:trHeight w:val="509"/>
        </w:trPr>
        <w:tc>
          <w:tcPr>
            <w:tcW w:w="7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2D64" w14:textId="77777777" w:rsidR="008C1857" w:rsidRPr="008C1857" w:rsidRDefault="008C1857" w:rsidP="008C1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0CEC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B166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</w:tr>
      <w:tr w:rsidR="008C1857" w:rsidRPr="008C1857" w14:paraId="64788CDB" w14:textId="77777777" w:rsidTr="008C1857">
        <w:trPr>
          <w:trHeight w:val="509"/>
        </w:trPr>
        <w:tc>
          <w:tcPr>
            <w:tcW w:w="7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92C8" w14:textId="77777777" w:rsidR="008C1857" w:rsidRPr="008C1857" w:rsidRDefault="008C1857" w:rsidP="008C1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A62D" w14:textId="77777777" w:rsidR="008C1857" w:rsidRPr="008C1857" w:rsidRDefault="008C1857" w:rsidP="008C1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C392" w14:textId="77777777" w:rsidR="008C1857" w:rsidRPr="008C1857" w:rsidRDefault="008C1857" w:rsidP="008C1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857" w:rsidRPr="008C1857" w14:paraId="32025069" w14:textId="77777777" w:rsidTr="008C1857">
        <w:trPr>
          <w:trHeight w:val="339"/>
        </w:trPr>
        <w:tc>
          <w:tcPr>
            <w:tcW w:w="7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F12" w14:textId="77777777" w:rsidR="008C1857" w:rsidRPr="008C1857" w:rsidRDefault="008C1857" w:rsidP="008C1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CDD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DF8F" w14:textId="55A5F934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C1857" w:rsidRPr="008C1857" w14:paraId="7FA9BC48" w14:textId="77777777" w:rsidTr="008C1857">
        <w:trPr>
          <w:trHeight w:val="339"/>
        </w:trPr>
        <w:tc>
          <w:tcPr>
            <w:tcW w:w="7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F5C" w14:textId="77777777" w:rsidR="008C1857" w:rsidRPr="008C1857" w:rsidRDefault="008C1857" w:rsidP="008C1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D46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00C1" w14:textId="42D7B399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366,59</w:t>
            </w:r>
          </w:p>
        </w:tc>
      </w:tr>
      <w:tr w:rsidR="008C1857" w:rsidRPr="008C1857" w14:paraId="584DFA31" w14:textId="77777777" w:rsidTr="008C1857">
        <w:trPr>
          <w:trHeight w:val="339"/>
        </w:trPr>
        <w:tc>
          <w:tcPr>
            <w:tcW w:w="7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3FF" w14:textId="77777777" w:rsidR="008C1857" w:rsidRPr="008C1857" w:rsidRDefault="008C1857" w:rsidP="008C1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1A2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2F14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8C1857" w:rsidRPr="008C1857" w14:paraId="08EF171E" w14:textId="77777777" w:rsidTr="008C1857">
        <w:trPr>
          <w:trHeight w:val="339"/>
        </w:trPr>
        <w:tc>
          <w:tcPr>
            <w:tcW w:w="7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012B" w14:textId="77777777" w:rsidR="008C1857" w:rsidRPr="008C1857" w:rsidRDefault="008C1857" w:rsidP="008C1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 рекреационного назначения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084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640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8C1857" w:rsidRPr="008C1857" w14:paraId="74DECB65" w14:textId="77777777" w:rsidTr="008C1857">
        <w:trPr>
          <w:trHeight w:val="339"/>
        </w:trPr>
        <w:tc>
          <w:tcPr>
            <w:tcW w:w="7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069" w14:textId="77777777" w:rsidR="008C1857" w:rsidRPr="008C1857" w:rsidRDefault="008C1857" w:rsidP="008C18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Сельхозугодья - 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3EC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DE2B" w14:textId="77777777" w:rsidR="008C1857" w:rsidRPr="008C1857" w:rsidRDefault="008C1857" w:rsidP="008C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11356</w:t>
            </w:r>
          </w:p>
        </w:tc>
      </w:tr>
    </w:tbl>
    <w:p w14:paraId="3BAF4A02" w14:textId="5872896F" w:rsidR="008C1857" w:rsidRDefault="008C1857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Административным центром является поселок Железнодорожный, который расположен в 40 км. от районного и областного центра. </w:t>
      </w:r>
    </w:p>
    <w:p w14:paraId="681CCFA0" w14:textId="0567F557" w:rsidR="003C6CC2" w:rsidRDefault="00214009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1857">
        <w:rPr>
          <w:rFonts w:ascii="Times New Roman" w:hAnsi="Times New Roman"/>
          <w:sz w:val="28"/>
          <w:szCs w:val="28"/>
        </w:rPr>
        <w:t xml:space="preserve">Исполнитель-распорядительным органом Березовского сельсовета является администрация Березовского сельсовета. </w:t>
      </w:r>
      <w:r>
        <w:rPr>
          <w:rFonts w:ascii="Times New Roman" w:hAnsi="Times New Roman"/>
          <w:sz w:val="28"/>
          <w:szCs w:val="28"/>
        </w:rPr>
        <w:t>Штатная численность администрации</w:t>
      </w:r>
      <w:r w:rsidR="008C1857">
        <w:rPr>
          <w:rFonts w:ascii="Times New Roman" w:hAnsi="Times New Roman"/>
          <w:sz w:val="28"/>
          <w:szCs w:val="28"/>
        </w:rPr>
        <w:t xml:space="preserve"> составляет:</w:t>
      </w:r>
      <w:r>
        <w:rPr>
          <w:rFonts w:ascii="Times New Roman" w:hAnsi="Times New Roman"/>
          <w:sz w:val="28"/>
          <w:szCs w:val="28"/>
        </w:rPr>
        <w:t xml:space="preserve"> </w:t>
      </w:r>
      <w:r w:rsidR="00201D57">
        <w:rPr>
          <w:rFonts w:ascii="Times New Roman" w:hAnsi="Times New Roman"/>
          <w:sz w:val="28"/>
          <w:szCs w:val="28"/>
        </w:rPr>
        <w:t xml:space="preserve"> 1 ставка главы,</w:t>
      </w:r>
      <w:r>
        <w:rPr>
          <w:rFonts w:ascii="Times New Roman" w:hAnsi="Times New Roman"/>
          <w:sz w:val="28"/>
          <w:szCs w:val="28"/>
        </w:rPr>
        <w:t xml:space="preserve"> 9 специалистов</w:t>
      </w:r>
      <w:r w:rsidR="003336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 военно-учетный работник, 1,</w:t>
      </w:r>
      <w:r w:rsidR="00E574D6">
        <w:rPr>
          <w:rFonts w:ascii="Times New Roman" w:hAnsi="Times New Roman"/>
          <w:sz w:val="28"/>
          <w:szCs w:val="28"/>
        </w:rPr>
        <w:t>2</w:t>
      </w:r>
      <w:r w:rsidR="003336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ставки технического персонала, итого 1</w:t>
      </w:r>
      <w:r w:rsidR="00201D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E574D6">
        <w:rPr>
          <w:rFonts w:ascii="Times New Roman" w:hAnsi="Times New Roman"/>
          <w:sz w:val="28"/>
          <w:szCs w:val="28"/>
        </w:rPr>
        <w:t>2</w:t>
      </w:r>
      <w:r w:rsidR="003336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штатных единиц. </w:t>
      </w:r>
      <w:r w:rsidR="00D54472">
        <w:rPr>
          <w:rFonts w:ascii="Times New Roman" w:hAnsi="Times New Roman"/>
          <w:sz w:val="28"/>
          <w:szCs w:val="28"/>
        </w:rPr>
        <w:tab/>
        <w:t xml:space="preserve">Для обеспечения деятельности муниципального образования созданы </w:t>
      </w:r>
      <w:r>
        <w:rPr>
          <w:rFonts w:ascii="Times New Roman" w:hAnsi="Times New Roman"/>
          <w:sz w:val="28"/>
          <w:szCs w:val="28"/>
        </w:rPr>
        <w:t>следующи</w:t>
      </w:r>
      <w:r w:rsidR="00D544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D54472">
        <w:rPr>
          <w:rFonts w:ascii="Times New Roman" w:hAnsi="Times New Roman"/>
          <w:sz w:val="28"/>
          <w:szCs w:val="28"/>
        </w:rPr>
        <w:t>казённые учреждения</w:t>
      </w:r>
      <w:r w:rsidR="00D854C8">
        <w:rPr>
          <w:rFonts w:ascii="Times New Roman" w:hAnsi="Times New Roman"/>
          <w:sz w:val="28"/>
          <w:szCs w:val="28"/>
        </w:rPr>
        <w:t>, учредителем которых является Администрация Березовского сельсовета</w:t>
      </w:r>
      <w:r w:rsidR="003C6CC2">
        <w:rPr>
          <w:rFonts w:ascii="Times New Roman" w:hAnsi="Times New Roman"/>
          <w:sz w:val="28"/>
          <w:szCs w:val="28"/>
        </w:rPr>
        <w:t>:</w:t>
      </w:r>
    </w:p>
    <w:p w14:paraId="345611A4" w14:textId="173A9D38" w:rsidR="003C6CC2" w:rsidRDefault="00090020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96C11">
        <w:rPr>
          <w:rFonts w:ascii="Times New Roman" w:hAnsi="Times New Roman"/>
          <w:sz w:val="28"/>
          <w:szCs w:val="28"/>
        </w:rPr>
        <w:t>униципальное казенное учреждение</w:t>
      </w:r>
      <w:r w:rsidR="00565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социально-культурное объединение </w:t>
      </w:r>
      <w:r w:rsidR="00953B24" w:rsidRPr="002C7FEF">
        <w:rPr>
          <w:rFonts w:ascii="Times New Roman" w:hAnsi="Times New Roman"/>
          <w:sz w:val="28"/>
          <w:szCs w:val="28"/>
        </w:rPr>
        <w:t>«Гармония</w:t>
      </w:r>
      <w:r>
        <w:rPr>
          <w:rFonts w:ascii="Times New Roman" w:hAnsi="Times New Roman"/>
          <w:sz w:val="28"/>
          <w:szCs w:val="28"/>
        </w:rPr>
        <w:t>». Ш</w:t>
      </w:r>
      <w:r w:rsidR="00214009">
        <w:rPr>
          <w:rFonts w:ascii="Times New Roman" w:hAnsi="Times New Roman"/>
          <w:sz w:val="28"/>
          <w:szCs w:val="28"/>
        </w:rPr>
        <w:t>татная численность</w:t>
      </w:r>
      <w:r w:rsidR="00D54472">
        <w:rPr>
          <w:rFonts w:ascii="Times New Roman" w:hAnsi="Times New Roman"/>
          <w:sz w:val="28"/>
          <w:szCs w:val="28"/>
        </w:rPr>
        <w:t xml:space="preserve"> составляет:</w:t>
      </w:r>
      <w:r w:rsidR="006D799C">
        <w:rPr>
          <w:rFonts w:ascii="Times New Roman" w:hAnsi="Times New Roman"/>
          <w:sz w:val="28"/>
          <w:szCs w:val="28"/>
        </w:rPr>
        <w:t xml:space="preserve"> 1 ставка руководителя, 2 художественного руководителя, </w:t>
      </w:r>
      <w:r w:rsidR="00D854C8">
        <w:rPr>
          <w:rFonts w:ascii="Times New Roman" w:hAnsi="Times New Roman"/>
          <w:sz w:val="28"/>
          <w:szCs w:val="28"/>
        </w:rPr>
        <w:t>3,75</w:t>
      </w:r>
      <w:r w:rsidR="006D799C">
        <w:rPr>
          <w:rFonts w:ascii="Times New Roman" w:hAnsi="Times New Roman"/>
          <w:sz w:val="28"/>
          <w:szCs w:val="28"/>
        </w:rPr>
        <w:t xml:space="preserve"> руководителя кружка, </w:t>
      </w:r>
      <w:r>
        <w:rPr>
          <w:rFonts w:ascii="Times New Roman" w:hAnsi="Times New Roman"/>
          <w:sz w:val="28"/>
          <w:szCs w:val="28"/>
        </w:rPr>
        <w:t xml:space="preserve">1 методиста, </w:t>
      </w:r>
      <w:r w:rsidR="006D799C">
        <w:rPr>
          <w:rFonts w:ascii="Times New Roman" w:hAnsi="Times New Roman"/>
          <w:sz w:val="28"/>
          <w:szCs w:val="28"/>
        </w:rPr>
        <w:t xml:space="preserve">0,5 </w:t>
      </w:r>
      <w:r>
        <w:rPr>
          <w:rFonts w:ascii="Times New Roman" w:hAnsi="Times New Roman"/>
          <w:sz w:val="28"/>
          <w:szCs w:val="28"/>
        </w:rPr>
        <w:t>звукооператора</w:t>
      </w:r>
      <w:r w:rsidR="006D799C">
        <w:rPr>
          <w:rFonts w:ascii="Times New Roman" w:hAnsi="Times New Roman"/>
          <w:sz w:val="28"/>
          <w:szCs w:val="28"/>
        </w:rPr>
        <w:t xml:space="preserve">, 0,75 бухгалтера, 0,25 специалист по кадрам, </w:t>
      </w:r>
      <w:r w:rsidR="00D854C8">
        <w:rPr>
          <w:rFonts w:ascii="Times New Roman" w:hAnsi="Times New Roman"/>
          <w:sz w:val="28"/>
          <w:szCs w:val="28"/>
        </w:rPr>
        <w:t>0,5 специалиста по молодежной политике. И</w:t>
      </w:r>
      <w:r w:rsidR="006D799C">
        <w:rPr>
          <w:rFonts w:ascii="Times New Roman" w:hAnsi="Times New Roman"/>
          <w:sz w:val="28"/>
          <w:szCs w:val="28"/>
        </w:rPr>
        <w:t>того</w:t>
      </w:r>
      <w:r w:rsidR="00214009">
        <w:rPr>
          <w:rFonts w:ascii="Times New Roman" w:hAnsi="Times New Roman"/>
          <w:sz w:val="28"/>
          <w:szCs w:val="28"/>
        </w:rPr>
        <w:t xml:space="preserve"> 9,</w:t>
      </w:r>
      <w:r w:rsidR="000045BF">
        <w:rPr>
          <w:rFonts w:ascii="Times New Roman" w:hAnsi="Times New Roman"/>
          <w:sz w:val="28"/>
          <w:szCs w:val="28"/>
        </w:rPr>
        <w:t>7</w:t>
      </w:r>
      <w:r w:rsidR="00214009">
        <w:rPr>
          <w:rFonts w:ascii="Times New Roman" w:hAnsi="Times New Roman"/>
          <w:sz w:val="28"/>
          <w:szCs w:val="28"/>
        </w:rPr>
        <w:t>5 штатных единиц</w:t>
      </w:r>
      <w:r w:rsidR="003C6CC2">
        <w:rPr>
          <w:rFonts w:ascii="Times New Roman" w:hAnsi="Times New Roman"/>
          <w:sz w:val="28"/>
          <w:szCs w:val="28"/>
        </w:rPr>
        <w:t>;</w:t>
      </w:r>
      <w:r w:rsidR="00214009">
        <w:rPr>
          <w:rFonts w:ascii="Times New Roman" w:hAnsi="Times New Roman"/>
          <w:sz w:val="28"/>
          <w:szCs w:val="28"/>
        </w:rPr>
        <w:t xml:space="preserve"> </w:t>
      </w:r>
    </w:p>
    <w:p w14:paraId="66938B9E" w14:textId="6CDA463F" w:rsidR="004046D3" w:rsidRDefault="00696C11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«Благоустройство». Штатная численность</w:t>
      </w:r>
      <w:r w:rsidR="00D544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 ставка директора, 0,75 бухгалтера, 0,25 специалиста по кадрам, </w:t>
      </w:r>
      <w:r>
        <w:rPr>
          <w:rFonts w:ascii="Times New Roman" w:hAnsi="Times New Roman"/>
          <w:sz w:val="28"/>
          <w:szCs w:val="28"/>
        </w:rPr>
        <w:lastRenderedPageBreak/>
        <w:t>1,5 водителя категории В, 0,25 водителя категории С, 1 тракториста, 0,5 электрика, 3 рабочих по благоустройству населенных пунктов, 0,</w:t>
      </w:r>
      <w:r w:rsidR="00A02D2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5 уборщика территории, </w:t>
      </w:r>
      <w:r w:rsidR="00D54472">
        <w:rPr>
          <w:rFonts w:ascii="Times New Roman" w:hAnsi="Times New Roman"/>
          <w:sz w:val="28"/>
          <w:szCs w:val="28"/>
        </w:rPr>
        <w:t xml:space="preserve">0,25 оператора котельной, 0,5 вахтера, </w:t>
      </w:r>
      <w:r>
        <w:rPr>
          <w:rFonts w:ascii="Times New Roman" w:hAnsi="Times New Roman"/>
          <w:sz w:val="28"/>
          <w:szCs w:val="28"/>
        </w:rPr>
        <w:t>2</w:t>
      </w:r>
      <w:r w:rsidR="00D54472">
        <w:rPr>
          <w:rFonts w:ascii="Times New Roman" w:hAnsi="Times New Roman"/>
          <w:sz w:val="28"/>
          <w:szCs w:val="28"/>
        </w:rPr>
        <w:t>,75</w:t>
      </w:r>
      <w:r>
        <w:rPr>
          <w:rFonts w:ascii="Times New Roman" w:hAnsi="Times New Roman"/>
          <w:sz w:val="28"/>
          <w:szCs w:val="28"/>
        </w:rPr>
        <w:t xml:space="preserve"> уборщика помещений, итого 1</w:t>
      </w:r>
      <w:r w:rsidR="00D544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,5 штатных единиц.  </w:t>
      </w:r>
    </w:p>
    <w:p w14:paraId="14D4241E" w14:textId="77777777" w:rsidR="00727EA3" w:rsidRDefault="00727EA3" w:rsidP="009049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Hlk67297882"/>
    </w:p>
    <w:p w14:paraId="41B8C660" w14:textId="3E6070CC" w:rsidR="0059468A" w:rsidRDefault="0059468A" w:rsidP="009049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468A">
        <w:rPr>
          <w:rFonts w:ascii="Times New Roman" w:hAnsi="Times New Roman"/>
          <w:b/>
          <w:sz w:val="28"/>
          <w:szCs w:val="28"/>
        </w:rPr>
        <w:t>Бюджетная деятельность.</w:t>
      </w:r>
    </w:p>
    <w:p w14:paraId="689F1954" w14:textId="17637216" w:rsidR="0059468A" w:rsidRDefault="0059468A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935F44">
        <w:rPr>
          <w:rFonts w:ascii="Times New Roman" w:hAnsi="Times New Roman"/>
          <w:sz w:val="28"/>
          <w:szCs w:val="28"/>
        </w:rPr>
        <w:t>2</w:t>
      </w:r>
      <w:r w:rsidR="00A02D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сумма доходов бюджета Березовского сельсовета со</w:t>
      </w:r>
      <w:r w:rsidR="00342D91">
        <w:rPr>
          <w:rFonts w:ascii="Times New Roman" w:hAnsi="Times New Roman"/>
          <w:sz w:val="28"/>
          <w:szCs w:val="28"/>
        </w:rPr>
        <w:t xml:space="preserve">ставила </w:t>
      </w:r>
      <w:r w:rsidR="00A02D26">
        <w:rPr>
          <w:rFonts w:ascii="Times New Roman" w:eastAsia="Tahoma" w:hAnsi="Times New Roman"/>
          <w:color w:val="000000"/>
          <w:sz w:val="28"/>
          <w:szCs w:val="28"/>
        </w:rPr>
        <w:t>76 694 095</w:t>
      </w:r>
      <w:r w:rsidR="00CF2D6E">
        <w:rPr>
          <w:rFonts w:ascii="Times New Roman" w:eastAsia="Tahoma" w:hAnsi="Times New Roman"/>
          <w:color w:val="000000"/>
          <w:sz w:val="28"/>
          <w:szCs w:val="28"/>
        </w:rPr>
        <w:t xml:space="preserve"> руб.</w:t>
      </w:r>
      <w:r w:rsidR="003C233D">
        <w:rPr>
          <w:rFonts w:ascii="Times New Roman" w:eastAsia="Tahoma" w:hAnsi="Times New Roman"/>
          <w:color w:val="000000"/>
          <w:sz w:val="28"/>
          <w:szCs w:val="28"/>
        </w:rPr>
        <w:t xml:space="preserve"> </w:t>
      </w:r>
      <w:r w:rsidR="00A02D26">
        <w:rPr>
          <w:rFonts w:ascii="Times New Roman" w:eastAsia="Tahoma" w:hAnsi="Times New Roman"/>
          <w:color w:val="000000"/>
          <w:sz w:val="28"/>
          <w:szCs w:val="28"/>
        </w:rPr>
        <w:t>62</w:t>
      </w:r>
      <w:r w:rsidR="00CF2D6E">
        <w:rPr>
          <w:rFonts w:ascii="Times New Roman" w:eastAsia="Tahoma" w:hAnsi="Times New Roman"/>
          <w:color w:val="000000"/>
          <w:sz w:val="28"/>
          <w:szCs w:val="28"/>
        </w:rPr>
        <w:t xml:space="preserve"> коп. от утвержденных </w:t>
      </w:r>
      <w:r w:rsidR="00A02D26">
        <w:rPr>
          <w:rFonts w:ascii="Times New Roman" w:eastAsia="Tahoma" w:hAnsi="Times New Roman"/>
          <w:color w:val="000000"/>
          <w:sz w:val="28"/>
          <w:szCs w:val="28"/>
        </w:rPr>
        <w:t>76</w:t>
      </w:r>
      <w:r w:rsidR="003C233D">
        <w:rPr>
          <w:rFonts w:ascii="Times New Roman" w:eastAsia="Tahoma" w:hAnsi="Times New Roman"/>
          <w:color w:val="000000"/>
          <w:sz w:val="28"/>
          <w:szCs w:val="28"/>
        </w:rPr>
        <w:t> </w:t>
      </w:r>
      <w:r w:rsidR="00A02D26">
        <w:rPr>
          <w:rFonts w:ascii="Times New Roman" w:eastAsia="Tahoma" w:hAnsi="Times New Roman"/>
          <w:color w:val="000000"/>
          <w:sz w:val="28"/>
          <w:szCs w:val="28"/>
        </w:rPr>
        <w:t>857</w:t>
      </w:r>
      <w:r w:rsidR="003C233D">
        <w:rPr>
          <w:rFonts w:ascii="Times New Roman" w:eastAsia="Tahoma" w:hAnsi="Times New Roman"/>
          <w:color w:val="000000"/>
          <w:sz w:val="28"/>
          <w:szCs w:val="28"/>
        </w:rPr>
        <w:t> </w:t>
      </w:r>
      <w:r w:rsidR="003C233D" w:rsidRPr="003C233D">
        <w:rPr>
          <w:rFonts w:ascii="Times New Roman" w:eastAsia="Tahoma" w:hAnsi="Times New Roman"/>
          <w:color w:val="000000"/>
          <w:sz w:val="28"/>
          <w:szCs w:val="28"/>
        </w:rPr>
        <w:t>000</w:t>
      </w:r>
      <w:r w:rsidR="003C233D">
        <w:rPr>
          <w:rFonts w:ascii="Times New Roman" w:eastAsia="Tahoma" w:hAnsi="Times New Roman"/>
          <w:color w:val="000000"/>
          <w:sz w:val="28"/>
          <w:szCs w:val="28"/>
        </w:rPr>
        <w:t xml:space="preserve"> </w:t>
      </w:r>
      <w:r w:rsidR="00CF2D6E">
        <w:rPr>
          <w:rFonts w:ascii="Times New Roman" w:eastAsia="Tahoma" w:hAnsi="Times New Roman"/>
          <w:color w:val="000000"/>
          <w:sz w:val="28"/>
          <w:szCs w:val="28"/>
        </w:rPr>
        <w:t>руб. 00 коп.</w:t>
      </w:r>
      <w:r w:rsidR="005368D3">
        <w:rPr>
          <w:rFonts w:ascii="Times New Roman" w:eastAsia="Tahoma" w:hAnsi="Times New Roman"/>
          <w:color w:val="000000"/>
          <w:sz w:val="28"/>
          <w:szCs w:val="28"/>
        </w:rPr>
        <w:t>,</w:t>
      </w:r>
      <w:r w:rsidR="001E3CC7" w:rsidRPr="001E3CC7">
        <w:rPr>
          <w:rFonts w:ascii="Times New Roman" w:eastAsia="Tahoma" w:hAnsi="Times New Roman"/>
          <w:color w:val="000000"/>
          <w:sz w:val="28"/>
          <w:szCs w:val="28"/>
        </w:rPr>
        <w:t xml:space="preserve"> что составило </w:t>
      </w:r>
      <w:r w:rsidR="00A02D26">
        <w:rPr>
          <w:rFonts w:ascii="Times New Roman" w:eastAsia="Tahoma" w:hAnsi="Times New Roman"/>
          <w:color w:val="000000"/>
          <w:sz w:val="28"/>
          <w:szCs w:val="28"/>
        </w:rPr>
        <w:t xml:space="preserve">99,8 </w:t>
      </w:r>
      <w:r w:rsidR="001E3CC7" w:rsidRPr="001E3CC7">
        <w:rPr>
          <w:rFonts w:ascii="Times New Roman" w:eastAsia="Tahoma" w:hAnsi="Times New Roman"/>
          <w:color w:val="000000"/>
          <w:sz w:val="28"/>
          <w:szCs w:val="28"/>
        </w:rPr>
        <w:t>%</w:t>
      </w:r>
      <w:r w:rsidR="00342D91">
        <w:rPr>
          <w:rFonts w:ascii="Times New Roman" w:hAnsi="Times New Roman"/>
          <w:sz w:val="28"/>
          <w:szCs w:val="28"/>
        </w:rPr>
        <w:t xml:space="preserve"> из котор</w:t>
      </w:r>
      <w:r w:rsidR="0015490B">
        <w:rPr>
          <w:rFonts w:ascii="Times New Roman" w:hAnsi="Times New Roman"/>
          <w:sz w:val="28"/>
          <w:szCs w:val="28"/>
        </w:rPr>
        <w:t>ых</w:t>
      </w:r>
      <w:r w:rsidR="00342D91">
        <w:rPr>
          <w:rFonts w:ascii="Times New Roman" w:hAnsi="Times New Roman"/>
          <w:sz w:val="28"/>
          <w:szCs w:val="28"/>
        </w:rPr>
        <w:t>:</w:t>
      </w:r>
    </w:p>
    <w:p w14:paraId="3A9B9E28" w14:textId="767E167D" w:rsidR="00342D91" w:rsidRDefault="00342D91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2D26">
        <w:rPr>
          <w:rFonts w:ascii="Times New Roman" w:hAnsi="Times New Roman"/>
          <w:sz w:val="28"/>
          <w:szCs w:val="28"/>
        </w:rPr>
        <w:t>1 338 208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A02D26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коп. собственные неналоговые доходы</w:t>
      </w:r>
      <w:r w:rsidR="005368D3">
        <w:rPr>
          <w:rFonts w:ascii="Times New Roman" w:hAnsi="Times New Roman"/>
          <w:sz w:val="28"/>
          <w:szCs w:val="28"/>
        </w:rPr>
        <w:t>, что составляет</w:t>
      </w:r>
      <w:r w:rsidR="001746EA">
        <w:rPr>
          <w:rFonts w:ascii="Times New Roman" w:hAnsi="Times New Roman"/>
          <w:sz w:val="28"/>
          <w:szCs w:val="28"/>
        </w:rPr>
        <w:t xml:space="preserve"> </w:t>
      </w:r>
      <w:r w:rsidR="003C233D">
        <w:rPr>
          <w:rFonts w:ascii="Times New Roman" w:hAnsi="Times New Roman"/>
          <w:sz w:val="28"/>
          <w:szCs w:val="28"/>
        </w:rPr>
        <w:t>1,</w:t>
      </w:r>
      <w:r w:rsidR="00A02D26">
        <w:rPr>
          <w:rFonts w:ascii="Times New Roman" w:hAnsi="Times New Roman"/>
          <w:sz w:val="28"/>
          <w:szCs w:val="28"/>
        </w:rPr>
        <w:t>7</w:t>
      </w:r>
      <w:r w:rsidR="005A4BD1">
        <w:rPr>
          <w:rFonts w:ascii="Times New Roman" w:hAnsi="Times New Roman"/>
          <w:sz w:val="28"/>
          <w:szCs w:val="28"/>
        </w:rPr>
        <w:t>%;</w:t>
      </w:r>
    </w:p>
    <w:p w14:paraId="7F0F3AEC" w14:textId="735ED021" w:rsidR="00342D91" w:rsidRDefault="00342D91" w:rsidP="00904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233D" w:rsidRPr="003C233D">
        <w:rPr>
          <w:rFonts w:ascii="Times New Roman" w:hAnsi="Times New Roman"/>
          <w:sz w:val="28"/>
          <w:szCs w:val="28"/>
        </w:rPr>
        <w:t>1</w:t>
      </w:r>
      <w:r w:rsidR="00727EA3">
        <w:rPr>
          <w:rFonts w:ascii="Times New Roman" w:hAnsi="Times New Roman"/>
          <w:sz w:val="28"/>
          <w:szCs w:val="28"/>
        </w:rPr>
        <w:t>7</w:t>
      </w:r>
      <w:r w:rsidR="003C233D">
        <w:rPr>
          <w:rFonts w:ascii="Times New Roman" w:hAnsi="Times New Roman"/>
          <w:sz w:val="28"/>
          <w:szCs w:val="28"/>
        </w:rPr>
        <w:t> </w:t>
      </w:r>
      <w:r w:rsidR="00727EA3">
        <w:rPr>
          <w:rFonts w:ascii="Times New Roman" w:hAnsi="Times New Roman"/>
          <w:sz w:val="28"/>
          <w:szCs w:val="28"/>
        </w:rPr>
        <w:t>840</w:t>
      </w:r>
      <w:r w:rsidR="003C233D">
        <w:rPr>
          <w:rFonts w:ascii="Times New Roman" w:hAnsi="Times New Roman"/>
          <w:sz w:val="28"/>
          <w:szCs w:val="28"/>
        </w:rPr>
        <w:t xml:space="preserve"> </w:t>
      </w:r>
      <w:r w:rsidR="00727EA3">
        <w:rPr>
          <w:rFonts w:ascii="Times New Roman" w:hAnsi="Times New Roman"/>
          <w:sz w:val="28"/>
          <w:szCs w:val="28"/>
        </w:rPr>
        <w:t>946</w:t>
      </w:r>
      <w:r w:rsidR="003C233D" w:rsidRPr="003C2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 </w:t>
      </w:r>
      <w:r w:rsidR="00727EA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коп. поступления от налогов и акцизов, что составляет </w:t>
      </w:r>
      <w:r w:rsidR="00727EA3">
        <w:rPr>
          <w:rFonts w:ascii="Times New Roman" w:hAnsi="Times New Roman"/>
          <w:sz w:val="28"/>
          <w:szCs w:val="28"/>
        </w:rPr>
        <w:t>23,3</w:t>
      </w:r>
      <w:r>
        <w:rPr>
          <w:rFonts w:ascii="Times New Roman" w:hAnsi="Times New Roman"/>
          <w:sz w:val="28"/>
          <w:szCs w:val="28"/>
        </w:rPr>
        <w:t>%;</w:t>
      </w:r>
    </w:p>
    <w:p w14:paraId="06545A23" w14:textId="7D24894D" w:rsidR="00342D91" w:rsidRDefault="00342D91" w:rsidP="00545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7EA3">
        <w:rPr>
          <w:rFonts w:ascii="Times New Roman" w:hAnsi="Times New Roman"/>
          <w:sz w:val="28"/>
          <w:szCs w:val="28"/>
        </w:rPr>
        <w:t>57</w:t>
      </w:r>
      <w:r w:rsidR="003C233D">
        <w:rPr>
          <w:rFonts w:ascii="Times New Roman" w:hAnsi="Times New Roman"/>
          <w:sz w:val="28"/>
          <w:szCs w:val="28"/>
        </w:rPr>
        <w:t xml:space="preserve"> </w:t>
      </w:r>
      <w:r w:rsidR="00727EA3">
        <w:rPr>
          <w:rFonts w:ascii="Times New Roman" w:hAnsi="Times New Roman"/>
          <w:sz w:val="28"/>
          <w:szCs w:val="28"/>
        </w:rPr>
        <w:t>514</w:t>
      </w:r>
      <w:r w:rsidR="003C233D">
        <w:rPr>
          <w:rFonts w:ascii="Times New Roman" w:hAnsi="Times New Roman"/>
          <w:sz w:val="28"/>
          <w:szCs w:val="28"/>
        </w:rPr>
        <w:t xml:space="preserve"> </w:t>
      </w:r>
      <w:r w:rsidR="00727EA3">
        <w:rPr>
          <w:rFonts w:ascii="Times New Roman" w:hAnsi="Times New Roman"/>
          <w:sz w:val="28"/>
          <w:szCs w:val="28"/>
        </w:rPr>
        <w:t>940</w:t>
      </w:r>
      <w:r w:rsidR="003C233D" w:rsidRPr="003C233D">
        <w:rPr>
          <w:rFonts w:ascii="Times New Roman" w:hAnsi="Times New Roman"/>
          <w:sz w:val="28"/>
          <w:szCs w:val="28"/>
        </w:rPr>
        <w:t xml:space="preserve"> </w:t>
      </w:r>
      <w:r w:rsidR="005A4BD1">
        <w:rPr>
          <w:rFonts w:ascii="Times New Roman" w:hAnsi="Times New Roman"/>
          <w:sz w:val="28"/>
          <w:szCs w:val="28"/>
        </w:rPr>
        <w:t xml:space="preserve">руб. </w:t>
      </w:r>
      <w:r w:rsidR="003C233D">
        <w:rPr>
          <w:rFonts w:ascii="Times New Roman" w:hAnsi="Times New Roman"/>
          <w:sz w:val="28"/>
          <w:szCs w:val="28"/>
        </w:rPr>
        <w:t>6</w:t>
      </w:r>
      <w:r w:rsidR="00727EA3">
        <w:rPr>
          <w:rFonts w:ascii="Times New Roman" w:hAnsi="Times New Roman"/>
          <w:sz w:val="28"/>
          <w:szCs w:val="28"/>
        </w:rPr>
        <w:t>4</w:t>
      </w:r>
      <w:r w:rsidR="005A4BD1">
        <w:rPr>
          <w:rFonts w:ascii="Times New Roman" w:hAnsi="Times New Roman"/>
          <w:sz w:val="28"/>
          <w:szCs w:val="28"/>
        </w:rPr>
        <w:t xml:space="preserve"> коп. дотации и поступления </w:t>
      </w:r>
      <w:r w:rsidR="00346046">
        <w:rPr>
          <w:rFonts w:ascii="Times New Roman" w:hAnsi="Times New Roman"/>
          <w:sz w:val="28"/>
          <w:szCs w:val="28"/>
        </w:rPr>
        <w:t>из бюджетов различных</w:t>
      </w:r>
      <w:r w:rsidR="00BB4189">
        <w:rPr>
          <w:rFonts w:ascii="Times New Roman" w:hAnsi="Times New Roman"/>
          <w:sz w:val="28"/>
          <w:szCs w:val="28"/>
        </w:rPr>
        <w:t xml:space="preserve"> уровней (районного, областного)</w:t>
      </w:r>
      <w:r w:rsidR="005368D3">
        <w:rPr>
          <w:rFonts w:ascii="Times New Roman" w:hAnsi="Times New Roman"/>
          <w:sz w:val="28"/>
          <w:szCs w:val="28"/>
        </w:rPr>
        <w:t xml:space="preserve">, </w:t>
      </w:r>
      <w:r w:rsidR="003C233D">
        <w:rPr>
          <w:rFonts w:ascii="Times New Roman" w:hAnsi="Times New Roman"/>
          <w:sz w:val="28"/>
          <w:szCs w:val="28"/>
        </w:rPr>
        <w:t xml:space="preserve">что составляет </w:t>
      </w:r>
      <w:r w:rsidR="00727EA3">
        <w:rPr>
          <w:rFonts w:ascii="Times New Roman" w:hAnsi="Times New Roman"/>
          <w:sz w:val="28"/>
          <w:szCs w:val="28"/>
        </w:rPr>
        <w:t>75</w:t>
      </w:r>
      <w:r w:rsidR="00545D16">
        <w:rPr>
          <w:rFonts w:ascii="Times New Roman" w:hAnsi="Times New Roman"/>
          <w:sz w:val="28"/>
          <w:szCs w:val="28"/>
        </w:rPr>
        <w:t>%;</w:t>
      </w:r>
    </w:p>
    <w:bookmarkEnd w:id="0"/>
    <w:p w14:paraId="065D24FB" w14:textId="77777777" w:rsidR="00727EA3" w:rsidRDefault="00727EA3" w:rsidP="006C69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057C06F" w14:textId="7DB43B8A" w:rsidR="00E230F8" w:rsidRDefault="006374F5" w:rsidP="006C69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Жилищно-коммунальное </w:t>
      </w:r>
      <w:r w:rsidR="00525127">
        <w:rPr>
          <w:rFonts w:ascii="Times New Roman" w:hAnsi="Times New Roman"/>
          <w:b/>
          <w:sz w:val="28"/>
          <w:szCs w:val="28"/>
        </w:rPr>
        <w:t>хозяйство</w:t>
      </w:r>
      <w:r w:rsidR="00F032D5">
        <w:rPr>
          <w:rFonts w:ascii="Times New Roman" w:hAnsi="Times New Roman"/>
          <w:b/>
          <w:sz w:val="28"/>
          <w:szCs w:val="28"/>
        </w:rPr>
        <w:t xml:space="preserve">, </w:t>
      </w:r>
      <w:r w:rsidR="00525127" w:rsidRPr="00525127">
        <w:rPr>
          <w:rFonts w:ascii="Times New Roman" w:hAnsi="Times New Roman"/>
          <w:b/>
          <w:sz w:val="28"/>
          <w:szCs w:val="28"/>
        </w:rPr>
        <w:t>благоустройство</w:t>
      </w:r>
      <w:r w:rsidR="00F032D5">
        <w:rPr>
          <w:rFonts w:ascii="Times New Roman" w:hAnsi="Times New Roman"/>
          <w:b/>
          <w:sz w:val="28"/>
          <w:szCs w:val="28"/>
        </w:rPr>
        <w:t xml:space="preserve"> </w:t>
      </w:r>
      <w:r w:rsidR="00B76B7C">
        <w:rPr>
          <w:rFonts w:ascii="Times New Roman" w:hAnsi="Times New Roman"/>
          <w:b/>
          <w:sz w:val="28"/>
          <w:szCs w:val="28"/>
        </w:rPr>
        <w:t>населенных пунктов</w:t>
      </w:r>
      <w:r w:rsidR="00F032D5">
        <w:rPr>
          <w:rFonts w:ascii="Times New Roman" w:hAnsi="Times New Roman"/>
          <w:b/>
          <w:sz w:val="28"/>
          <w:szCs w:val="28"/>
        </w:rPr>
        <w:t>.</w:t>
      </w:r>
    </w:p>
    <w:p w14:paraId="317E3113" w14:textId="7C59CA50" w:rsidR="006C69C0" w:rsidRDefault="006C69C0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69C0">
        <w:rPr>
          <w:rFonts w:ascii="Times New Roman" w:hAnsi="Times New Roman"/>
          <w:sz w:val="28"/>
          <w:szCs w:val="28"/>
        </w:rPr>
        <w:t xml:space="preserve"> В 202</w:t>
      </w:r>
      <w:r w:rsidR="00EE0B19">
        <w:rPr>
          <w:rFonts w:ascii="Times New Roman" w:hAnsi="Times New Roman"/>
          <w:sz w:val="28"/>
          <w:szCs w:val="28"/>
        </w:rPr>
        <w:t>4</w:t>
      </w:r>
      <w:r w:rsidRPr="006C69C0">
        <w:rPr>
          <w:rFonts w:ascii="Times New Roman" w:hAnsi="Times New Roman"/>
          <w:sz w:val="28"/>
          <w:szCs w:val="28"/>
        </w:rPr>
        <w:t xml:space="preserve"> году </w:t>
      </w:r>
      <w:r w:rsidR="00795BD7">
        <w:rPr>
          <w:rFonts w:ascii="Times New Roman" w:hAnsi="Times New Roman"/>
          <w:sz w:val="28"/>
          <w:szCs w:val="28"/>
        </w:rPr>
        <w:t xml:space="preserve">в рамках благоустройства </w:t>
      </w:r>
      <w:r w:rsidRPr="006C69C0">
        <w:rPr>
          <w:rFonts w:ascii="Times New Roman" w:hAnsi="Times New Roman"/>
          <w:sz w:val="28"/>
          <w:szCs w:val="28"/>
        </w:rPr>
        <w:t>администрацией Березовского сельсовета</w:t>
      </w:r>
      <w:r w:rsidR="00795BD7">
        <w:rPr>
          <w:rFonts w:ascii="Times New Roman" w:hAnsi="Times New Roman"/>
          <w:sz w:val="28"/>
          <w:szCs w:val="28"/>
        </w:rPr>
        <w:t xml:space="preserve"> выполнено</w:t>
      </w:r>
      <w:r w:rsidRPr="006C69C0">
        <w:rPr>
          <w:rFonts w:ascii="Times New Roman" w:hAnsi="Times New Roman"/>
          <w:sz w:val="28"/>
          <w:szCs w:val="28"/>
        </w:rPr>
        <w:t>:</w:t>
      </w:r>
    </w:p>
    <w:p w14:paraId="1BB34E55" w14:textId="4C9C8CB6" w:rsidR="00D85332" w:rsidRDefault="00D85332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кладбища п.Железнодорожный с установкой металлического ограждения на сумму 2 577 000 руб. 00 коп.;</w:t>
      </w:r>
    </w:p>
    <w:p w14:paraId="5A7BFA9E" w14:textId="614A5989" w:rsidR="00D85332" w:rsidRDefault="00D85332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универсальной спортивной площадки в с.Быково на сумму 2 589 740 руб. 86 коп.;</w:t>
      </w:r>
    </w:p>
    <w:p w14:paraId="6257BA85" w14:textId="5A9B5CA0" w:rsidR="00E375C8" w:rsidRDefault="003640D2" w:rsidP="00ED43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7405">
        <w:rPr>
          <w:rFonts w:ascii="Times New Roman" w:hAnsi="Times New Roman"/>
          <w:sz w:val="28"/>
          <w:szCs w:val="28"/>
        </w:rPr>
        <w:t>строительство тротуара от железнодорожного переезда до ул. Новая в п.Железнодорожный на сумму 3 718 346 руб. 62 коп.;</w:t>
      </w:r>
    </w:p>
    <w:p w14:paraId="5002DBEA" w14:textId="153D5DF0" w:rsidR="00BA7405" w:rsidRDefault="00BA7405" w:rsidP="00ED43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тротуара по ул. Кирова п.Березовска на сумму 806 935 руб. 79 коп.;</w:t>
      </w:r>
    </w:p>
    <w:p w14:paraId="7592FA0B" w14:textId="228F7EDE" w:rsidR="00E375C8" w:rsidRDefault="00E375C8" w:rsidP="00ED43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системы уличного видеонаблюдения в п.Железнодорожный и п.Березовка на сумму 1 052 632 руб. 00 коп.;</w:t>
      </w:r>
    </w:p>
    <w:p w14:paraId="2B70F1A2" w14:textId="2893FF76" w:rsidR="00E375C8" w:rsidRDefault="00E375C8" w:rsidP="00E375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сбор, погрузка и вывоз мусора с территории кладбища п.Железнодорожный, ул. Октябрьская п. Березовка, с ул. Линейная ст. Шелковичиха на сумму 400 000 руб. 00 коп.;</w:t>
      </w:r>
    </w:p>
    <w:p w14:paraId="1F40B06E" w14:textId="77777777" w:rsidR="00205E0E" w:rsidRDefault="00205E0E" w:rsidP="00E375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сбор, погрузка и вывоз мусора (свалка в конце улицы Солнечная п.Железнодорожный) с последующей планировкой территории на сумму</w:t>
      </w:r>
    </w:p>
    <w:p w14:paraId="50BC2124" w14:textId="37F88BFD" w:rsidR="00205E0E" w:rsidRDefault="00205E0E" w:rsidP="00E375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600 000 руб. 00 коп.;</w:t>
      </w:r>
    </w:p>
    <w:p w14:paraId="26F291D2" w14:textId="0F50E05B" w:rsidR="00E375C8" w:rsidRDefault="00E375C8" w:rsidP="00E375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 площадок для сбора и накопления ТКО по ул. Первомаяская, ул. Гагарина на сумму 315 789 руб. 00 коп.;</w:t>
      </w:r>
    </w:p>
    <w:p w14:paraId="2CBBBB42" w14:textId="001D063B" w:rsidR="00E375C8" w:rsidRDefault="00E375C8" w:rsidP="00E375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сети уличного освещения по ул. Линейная ст. Шелковичиха на сумму 368 995 руб. 74 коп.;</w:t>
      </w:r>
    </w:p>
    <w:p w14:paraId="7484A520" w14:textId="266F9846" w:rsidR="00E375C8" w:rsidRDefault="00870632" w:rsidP="00E375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-строительство уличного освещения от ул. Ворошилова до ул. Лесная п.Березовка на сумму 489 870 руб. 00 коп.;</w:t>
      </w:r>
    </w:p>
    <w:p w14:paraId="22317F89" w14:textId="0F42C22B" w:rsidR="00870632" w:rsidRDefault="00870632" w:rsidP="00E375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светильников уличного освещения в п.Железнодорожный на сумму 307 924 руб. 57 коп.;</w:t>
      </w:r>
    </w:p>
    <w:p w14:paraId="0F1FA817" w14:textId="497F86B5" w:rsidR="00870632" w:rsidRDefault="00870632" w:rsidP="00E375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светильников уличного освещения в п.Березовка на сумму 401 630 руб. 25 коп.;</w:t>
      </w:r>
    </w:p>
    <w:p w14:paraId="345EB49E" w14:textId="77777777" w:rsidR="00E375C8" w:rsidRDefault="00E375C8" w:rsidP="00E375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уличного освещения по ул. Якимова, ул. Береговая, ул. Центральная, ул. Школьная, ул. Солнечная п.Железнодорожный на сумму </w:t>
      </w:r>
    </w:p>
    <w:p w14:paraId="67BF642F" w14:textId="3245C498" w:rsidR="00E375C8" w:rsidRDefault="00E375C8" w:rsidP="00E375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62 400 руб. 00 коп.</w:t>
      </w:r>
    </w:p>
    <w:p w14:paraId="6C559CE5" w14:textId="77777777" w:rsidR="00E375C8" w:rsidRDefault="00E375C8" w:rsidP="00ED43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C6614F" w14:textId="77777777" w:rsidR="00B94E7F" w:rsidRPr="006C69C0" w:rsidRDefault="00697FCD" w:rsidP="006C69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69C0">
        <w:rPr>
          <w:rFonts w:ascii="Times New Roman" w:hAnsi="Times New Roman"/>
          <w:b/>
          <w:sz w:val="28"/>
          <w:szCs w:val="28"/>
        </w:rPr>
        <w:t>Дорожная</w:t>
      </w:r>
      <w:r w:rsidR="00B94E7F" w:rsidRPr="006C69C0">
        <w:rPr>
          <w:rFonts w:ascii="Times New Roman" w:hAnsi="Times New Roman"/>
          <w:b/>
          <w:sz w:val="28"/>
          <w:szCs w:val="28"/>
        </w:rPr>
        <w:t xml:space="preserve"> деятельность.</w:t>
      </w:r>
    </w:p>
    <w:p w14:paraId="028FC036" w14:textId="60A60418" w:rsidR="00B958C1" w:rsidRPr="006C69C0" w:rsidRDefault="00074723" w:rsidP="006C69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69C0">
        <w:rPr>
          <w:rFonts w:ascii="Times New Roman" w:hAnsi="Times New Roman"/>
          <w:sz w:val="28"/>
          <w:szCs w:val="28"/>
        </w:rPr>
        <w:t xml:space="preserve">1. </w:t>
      </w:r>
      <w:r w:rsidR="00B958C1" w:rsidRPr="006C69C0">
        <w:rPr>
          <w:rFonts w:ascii="Times New Roman" w:hAnsi="Times New Roman"/>
          <w:sz w:val="28"/>
          <w:szCs w:val="28"/>
        </w:rPr>
        <w:t>В 20</w:t>
      </w:r>
      <w:r w:rsidR="006C69C0" w:rsidRPr="006C69C0">
        <w:rPr>
          <w:rFonts w:ascii="Times New Roman" w:hAnsi="Times New Roman"/>
          <w:sz w:val="28"/>
          <w:szCs w:val="28"/>
        </w:rPr>
        <w:t>2</w:t>
      </w:r>
      <w:r w:rsidR="00EE0B19">
        <w:rPr>
          <w:rFonts w:ascii="Times New Roman" w:hAnsi="Times New Roman"/>
          <w:sz w:val="28"/>
          <w:szCs w:val="28"/>
        </w:rPr>
        <w:t>4</w:t>
      </w:r>
      <w:r w:rsidR="00B958C1" w:rsidRPr="006C69C0">
        <w:rPr>
          <w:rFonts w:ascii="Times New Roman" w:hAnsi="Times New Roman"/>
          <w:sz w:val="28"/>
          <w:szCs w:val="28"/>
        </w:rPr>
        <w:t xml:space="preserve"> году </w:t>
      </w:r>
      <w:r w:rsidR="00205E0E">
        <w:rPr>
          <w:rFonts w:ascii="Times New Roman" w:hAnsi="Times New Roman"/>
          <w:sz w:val="28"/>
          <w:szCs w:val="28"/>
        </w:rPr>
        <w:t>в сфере дорожной деятельности выполнены следующие работы:</w:t>
      </w:r>
    </w:p>
    <w:p w14:paraId="60713E41" w14:textId="367DD14D" w:rsidR="00363B89" w:rsidRDefault="00363B89" w:rsidP="00205E0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205E0E">
        <w:rPr>
          <w:rFonts w:ascii="Times New Roman" w:hAnsi="Times New Roman"/>
          <w:bCs/>
          <w:sz w:val="28"/>
          <w:szCs w:val="28"/>
        </w:rPr>
        <w:t>уборка и вывоз снега в населенных пунктах на сумму 3 000 000 руб. 00 коп.;</w:t>
      </w:r>
    </w:p>
    <w:p w14:paraId="13D350BD" w14:textId="06989F92" w:rsidR="00205E0E" w:rsidRDefault="00205E0E" w:rsidP="00205E0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A67F3">
        <w:rPr>
          <w:rFonts w:ascii="Times New Roman" w:hAnsi="Times New Roman"/>
          <w:bCs/>
          <w:sz w:val="28"/>
          <w:szCs w:val="28"/>
        </w:rPr>
        <w:t>ремонт автомобильной дороги по ул. Новая п.Железнодорожный на сумму 6 948 062 руб. 72 коп.;</w:t>
      </w:r>
    </w:p>
    <w:p w14:paraId="23024098" w14:textId="237575F5" w:rsidR="005A67F3" w:rsidRDefault="005A67F3" w:rsidP="00205E0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ремонт автомобильной дороги по ул.Школьная </w:t>
      </w:r>
      <w:r w:rsidRPr="005A67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п.Железнодорожный на сумму 1 695 918 руб. 14 коп.</w:t>
      </w:r>
    </w:p>
    <w:p w14:paraId="583CA760" w14:textId="18FB5F7C" w:rsidR="005A67F3" w:rsidRDefault="005A67F3" w:rsidP="00205E0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ремонт автомобильных дорог по ул.Молодежная, ул. Первомайская п.Березовка  на сумму 5 781 376 руб. 34 коп.;</w:t>
      </w:r>
    </w:p>
    <w:p w14:paraId="7287119C" w14:textId="21D42761" w:rsidR="005A67F3" w:rsidRDefault="005A67F3" w:rsidP="005A67F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ремонт автомобильной дороги по ул.Октябрьская п.Березовка  на сумму 1 696 848 руб. 97 коп.;</w:t>
      </w:r>
    </w:p>
    <w:p w14:paraId="7E8AD27D" w14:textId="2BC5FEF1" w:rsidR="005A67F3" w:rsidRPr="00363B89" w:rsidRDefault="005A67F3" w:rsidP="00205E0E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ремонт автомобильной дороги по ул.</w:t>
      </w:r>
      <w:r w:rsidR="00BF3C01">
        <w:rPr>
          <w:rFonts w:ascii="Times New Roman" w:hAnsi="Times New Roman"/>
          <w:bCs/>
          <w:sz w:val="28"/>
          <w:szCs w:val="28"/>
        </w:rPr>
        <w:t>Молодежная</w:t>
      </w:r>
      <w:r>
        <w:rPr>
          <w:rFonts w:ascii="Times New Roman" w:hAnsi="Times New Roman"/>
          <w:bCs/>
          <w:sz w:val="28"/>
          <w:szCs w:val="28"/>
        </w:rPr>
        <w:t xml:space="preserve"> п.Березовка  на сумму </w:t>
      </w:r>
      <w:r w:rsidR="00BF3C01">
        <w:rPr>
          <w:rFonts w:ascii="Times New Roman" w:hAnsi="Times New Roman"/>
          <w:bCs/>
          <w:sz w:val="28"/>
          <w:szCs w:val="28"/>
        </w:rPr>
        <w:t xml:space="preserve">1 554 850 </w:t>
      </w:r>
      <w:r>
        <w:rPr>
          <w:rFonts w:ascii="Times New Roman" w:hAnsi="Times New Roman"/>
          <w:bCs/>
          <w:sz w:val="28"/>
          <w:szCs w:val="28"/>
        </w:rPr>
        <w:t xml:space="preserve">руб. </w:t>
      </w:r>
      <w:r w:rsidR="00BF3C01">
        <w:rPr>
          <w:rFonts w:ascii="Times New Roman" w:hAnsi="Times New Roman"/>
          <w:bCs/>
          <w:sz w:val="28"/>
          <w:szCs w:val="28"/>
        </w:rPr>
        <w:t xml:space="preserve">99 </w:t>
      </w:r>
      <w:r>
        <w:rPr>
          <w:rFonts w:ascii="Times New Roman" w:hAnsi="Times New Roman"/>
          <w:bCs/>
          <w:sz w:val="28"/>
          <w:szCs w:val="28"/>
        </w:rPr>
        <w:t>коп.;</w:t>
      </w:r>
    </w:p>
    <w:p w14:paraId="5FE26534" w14:textId="4B41BEFC" w:rsidR="00EE0B19" w:rsidRDefault="005A67F3" w:rsidP="00252C5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ремонт автомобильной дороги по ул.</w:t>
      </w:r>
      <w:r w:rsidR="00BF3C01">
        <w:rPr>
          <w:rFonts w:ascii="Times New Roman" w:hAnsi="Times New Roman"/>
          <w:bCs/>
          <w:sz w:val="28"/>
          <w:szCs w:val="28"/>
        </w:rPr>
        <w:t>Линейная ст. Шелковичиха</w:t>
      </w:r>
      <w:r>
        <w:rPr>
          <w:rFonts w:ascii="Times New Roman" w:hAnsi="Times New Roman"/>
          <w:bCs/>
          <w:sz w:val="28"/>
          <w:szCs w:val="28"/>
        </w:rPr>
        <w:t xml:space="preserve"> на сумму </w:t>
      </w:r>
      <w:r w:rsidR="00BF3C01">
        <w:rPr>
          <w:rFonts w:ascii="Times New Roman" w:hAnsi="Times New Roman"/>
          <w:bCs/>
          <w:sz w:val="28"/>
          <w:szCs w:val="28"/>
        </w:rPr>
        <w:t xml:space="preserve">2 184 367 </w:t>
      </w:r>
      <w:r>
        <w:rPr>
          <w:rFonts w:ascii="Times New Roman" w:hAnsi="Times New Roman"/>
          <w:bCs/>
          <w:sz w:val="28"/>
          <w:szCs w:val="28"/>
        </w:rPr>
        <w:t xml:space="preserve">руб. </w:t>
      </w:r>
      <w:r w:rsidR="00BF3C01">
        <w:rPr>
          <w:rFonts w:ascii="Times New Roman" w:hAnsi="Times New Roman"/>
          <w:bCs/>
          <w:sz w:val="28"/>
          <w:szCs w:val="28"/>
        </w:rPr>
        <w:t xml:space="preserve">15 </w:t>
      </w:r>
      <w:r>
        <w:rPr>
          <w:rFonts w:ascii="Times New Roman" w:hAnsi="Times New Roman"/>
          <w:bCs/>
          <w:sz w:val="28"/>
          <w:szCs w:val="28"/>
        </w:rPr>
        <w:t>коп.;</w:t>
      </w:r>
    </w:p>
    <w:p w14:paraId="3448B0B9" w14:textId="5805E0C7" w:rsidR="002A20E2" w:rsidRDefault="002A20E2" w:rsidP="00252C5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ремонт автомобильной дороги по ул. Тополиная п.Малиновка на сумму 1 707 818 руб. 00 коп.;</w:t>
      </w:r>
    </w:p>
    <w:p w14:paraId="18F94F1D" w14:textId="0D61EE01" w:rsidR="00BF3C01" w:rsidRPr="00BF3C01" w:rsidRDefault="00BF3C01" w:rsidP="00252C5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отсыпка щебнем и грейдирование автомобильных дорог по улицам Набережная, Блекотова, Кирова, ул. Первомайская, ул. Гагарина, ул. Большевистская, ул. Лесная п.Березовка и по улицам Строителей, Элеваторная ст. Шелковичиха на сумму 402 000 руб. 00 коп.</w:t>
      </w:r>
    </w:p>
    <w:p w14:paraId="5FFD406A" w14:textId="6AF8A517" w:rsidR="00252C50" w:rsidRDefault="007B004B" w:rsidP="00252C5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004B">
        <w:rPr>
          <w:rFonts w:ascii="Times New Roman" w:hAnsi="Times New Roman"/>
          <w:b/>
          <w:sz w:val="28"/>
          <w:szCs w:val="28"/>
        </w:rPr>
        <w:t>Земельные отношения.</w:t>
      </w:r>
    </w:p>
    <w:p w14:paraId="6DA315E8" w14:textId="77777777" w:rsidR="00E26D4C" w:rsidRDefault="00E26D4C" w:rsidP="00E26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Выданы</w:t>
      </w:r>
      <w:r w:rsidRPr="007C0C8C">
        <w:rPr>
          <w:rFonts w:ascii="Times New Roman" w:hAnsi="Times New Roman"/>
          <w:sz w:val="28"/>
          <w:szCs w:val="28"/>
        </w:rPr>
        <w:t xml:space="preserve"> разрешения на использование части земель</w:t>
      </w:r>
      <w:r>
        <w:rPr>
          <w:rFonts w:ascii="Times New Roman" w:hAnsi="Times New Roman"/>
          <w:sz w:val="28"/>
          <w:szCs w:val="28"/>
        </w:rPr>
        <w:t xml:space="preserve"> из </w:t>
      </w:r>
      <w:r w:rsidRPr="007C0C8C">
        <w:rPr>
          <w:rFonts w:ascii="Times New Roman" w:hAnsi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Березовского сельсовета:</w:t>
      </w:r>
    </w:p>
    <w:p w14:paraId="7BD87045" w14:textId="3FD84D78" w:rsidR="00E26D4C" w:rsidRDefault="00E26D4C" w:rsidP="00E26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ООО </w:t>
      </w:r>
      <w:r w:rsidRPr="007C0C8C">
        <w:rPr>
          <w:rFonts w:ascii="Times New Roman" w:hAnsi="Times New Roman"/>
          <w:sz w:val="28"/>
          <w:szCs w:val="28"/>
        </w:rPr>
        <w:t>«ПЕРВАЯ БАШЕННАЯ  КОМПАНИЯ»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C8C">
        <w:rPr>
          <w:rFonts w:ascii="Times New Roman" w:hAnsi="Times New Roman"/>
          <w:sz w:val="28"/>
          <w:szCs w:val="28"/>
        </w:rPr>
        <w:t>площадью 100 кв.м.,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C0C8C">
        <w:rPr>
          <w:rFonts w:ascii="Times New Roman" w:hAnsi="Times New Roman"/>
          <w:sz w:val="28"/>
          <w:szCs w:val="28"/>
        </w:rPr>
        <w:t>азмер годовой платы за размещение Объекта составляет 429</w:t>
      </w:r>
      <w:r>
        <w:rPr>
          <w:rFonts w:ascii="Times New Roman" w:hAnsi="Times New Roman"/>
          <w:sz w:val="28"/>
          <w:szCs w:val="28"/>
        </w:rPr>
        <w:t>,09 руб.</w:t>
      </w:r>
    </w:p>
    <w:p w14:paraId="5F186505" w14:textId="77777777" w:rsidR="00E26D4C" w:rsidRDefault="00E26D4C" w:rsidP="00E26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7C0C8C">
        <w:rPr>
          <w:rFonts w:ascii="Times New Roman" w:hAnsi="Times New Roman"/>
          <w:sz w:val="28"/>
          <w:szCs w:val="28"/>
        </w:rPr>
        <w:t>ИП Кипа Ирина Алескеровна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C8C">
        <w:rPr>
          <w:rFonts w:ascii="Times New Roman" w:hAnsi="Times New Roman"/>
          <w:sz w:val="28"/>
          <w:szCs w:val="28"/>
        </w:rPr>
        <w:t>площадью 4 698 кв.м.</w:t>
      </w:r>
      <w:r>
        <w:rPr>
          <w:rFonts w:ascii="Times New Roman" w:hAnsi="Times New Roman"/>
          <w:sz w:val="28"/>
          <w:szCs w:val="28"/>
        </w:rPr>
        <w:t>, р</w:t>
      </w:r>
      <w:r w:rsidRPr="007C0C8C">
        <w:rPr>
          <w:rFonts w:ascii="Times New Roman" w:hAnsi="Times New Roman"/>
          <w:sz w:val="28"/>
          <w:szCs w:val="28"/>
        </w:rPr>
        <w:t xml:space="preserve">азмер годовой платы за размещение </w:t>
      </w:r>
      <w:r>
        <w:rPr>
          <w:rFonts w:ascii="Times New Roman" w:hAnsi="Times New Roman"/>
          <w:sz w:val="28"/>
          <w:szCs w:val="28"/>
        </w:rPr>
        <w:t>о</w:t>
      </w:r>
      <w:r w:rsidRPr="007C0C8C">
        <w:rPr>
          <w:rFonts w:ascii="Times New Roman" w:hAnsi="Times New Roman"/>
          <w:sz w:val="28"/>
          <w:szCs w:val="28"/>
        </w:rPr>
        <w:t>бъекта составляет 113</w:t>
      </w:r>
      <w:r>
        <w:rPr>
          <w:rFonts w:ascii="Times New Roman" w:hAnsi="Times New Roman"/>
          <w:sz w:val="28"/>
          <w:szCs w:val="28"/>
        </w:rPr>
        <w:t> </w:t>
      </w:r>
      <w:r w:rsidRPr="007C0C8C">
        <w:rPr>
          <w:rFonts w:ascii="Times New Roman" w:hAnsi="Times New Roman"/>
          <w:sz w:val="28"/>
          <w:szCs w:val="28"/>
        </w:rPr>
        <w:t>286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0C8C">
        <w:rPr>
          <w:rFonts w:ascii="Times New Roman" w:hAnsi="Times New Roman"/>
          <w:sz w:val="28"/>
          <w:szCs w:val="28"/>
        </w:rPr>
        <w:t>87 копеек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CE83699" w14:textId="77777777" w:rsidR="00E26D4C" w:rsidRDefault="00E26D4C" w:rsidP="00E26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МКУ «</w:t>
      </w:r>
      <w:r w:rsidRPr="007C0C8C">
        <w:rPr>
          <w:rFonts w:ascii="Times New Roman" w:hAnsi="Times New Roman"/>
          <w:sz w:val="28"/>
          <w:szCs w:val="28"/>
        </w:rPr>
        <w:t>Управляющая компания единого заказчика жилищно-коммунального хозяйства и строительства»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C8C">
        <w:rPr>
          <w:rFonts w:ascii="Times New Roman" w:hAnsi="Times New Roman"/>
          <w:sz w:val="28"/>
          <w:szCs w:val="28"/>
        </w:rPr>
        <w:t xml:space="preserve">площадью 9 324 кв.м. </w:t>
      </w:r>
      <w:r>
        <w:rPr>
          <w:rFonts w:ascii="Times New Roman" w:hAnsi="Times New Roman"/>
          <w:sz w:val="28"/>
          <w:szCs w:val="28"/>
        </w:rPr>
        <w:t>бесплатно.</w:t>
      </w:r>
    </w:p>
    <w:p w14:paraId="7F338AF2" w14:textId="0FDFD386" w:rsidR="00E26D4C" w:rsidRDefault="00E26D4C" w:rsidP="00E26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МКУ «</w:t>
      </w:r>
      <w:r w:rsidRPr="007C0C8C">
        <w:rPr>
          <w:rFonts w:ascii="Times New Roman" w:hAnsi="Times New Roman"/>
          <w:sz w:val="28"/>
          <w:szCs w:val="28"/>
        </w:rPr>
        <w:t>Управляющая компания единого заказчика жилищно-коммунального хозяйства и строительства»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C8C">
        <w:rPr>
          <w:rFonts w:ascii="Times New Roman" w:hAnsi="Times New Roman"/>
          <w:sz w:val="28"/>
          <w:szCs w:val="28"/>
        </w:rPr>
        <w:t>площадью 4554 кв.м.</w:t>
      </w:r>
    </w:p>
    <w:p w14:paraId="06EC0CDE" w14:textId="77777777" w:rsidR="00B05925" w:rsidRDefault="00B05925" w:rsidP="006404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05572E" w14:textId="2C2AF454" w:rsidR="00D41D50" w:rsidRDefault="005E2913" w:rsidP="006404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E29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Жилой фонд.</w:t>
      </w:r>
    </w:p>
    <w:p w14:paraId="28EE488B" w14:textId="609052FC" w:rsidR="00C94939" w:rsidRDefault="00C94939" w:rsidP="006404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муниципальной собственности Березовского сельсовета находятся </w:t>
      </w:r>
      <w:r w:rsidR="0015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="00C73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7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жилых помещени</w:t>
      </w:r>
      <w:r w:rsidR="0015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247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общая площадь ко</w:t>
      </w:r>
      <w:r w:rsidR="0064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торых составляет </w:t>
      </w:r>
      <w:r w:rsidR="0015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1470,48</w:t>
      </w:r>
      <w:r w:rsidR="0064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кв.м. 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 указанные </w:t>
      </w:r>
      <w:r w:rsidR="0064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жилые помещения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обременены правами третьих лиц – с гражданами заклю</w:t>
      </w:r>
      <w:r w:rsidR="0064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чены договора социального найма, либо граждане имею</w:t>
      </w:r>
      <w:r w:rsidR="00247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640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 на заключение договора социального найма.</w:t>
      </w:r>
    </w:p>
    <w:p w14:paraId="5861C540" w14:textId="0D2E493D" w:rsidR="00C94939" w:rsidRDefault="00C94939" w:rsidP="00C949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За 20</w:t>
      </w:r>
      <w:r w:rsidR="0055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5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718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="0015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жилых помещени</w:t>
      </w:r>
      <w:r w:rsidR="00B76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247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(квартиры)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переданы в собственность гражданам в соответствии с договорами бесплатной приватизации. </w:t>
      </w:r>
    </w:p>
    <w:p w14:paraId="308B70EA" w14:textId="64B5D38B" w:rsidR="00B6405B" w:rsidRPr="00D519BB" w:rsidRDefault="006404CA" w:rsidP="00C949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9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31.12.2</w:t>
      </w:r>
      <w:r w:rsidR="00552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="0015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E4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="00C9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учете в качестве нуждающихся в жилых поме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щениях, предоставляемых по договорам социального найма </w:t>
      </w:r>
      <w:r w:rsidR="00C94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состоят</w:t>
      </w:r>
      <w:r w:rsidR="004E4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="00157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семей. </w:t>
      </w:r>
    </w:p>
    <w:p w14:paraId="3F369DC4" w14:textId="1218B07F" w:rsidR="001827DA" w:rsidRPr="001827DA" w:rsidRDefault="001827DA" w:rsidP="00C949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F64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82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плата взносов по капитальному ремонту в Фонд модернизации ЖКХ </w:t>
      </w:r>
      <w:r w:rsidR="00F64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жилые помещения, находящиеся в муниципальной собственности составила</w:t>
      </w:r>
      <w:r w:rsidRPr="00182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="00287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Pr="00182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287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728</w:t>
      </w:r>
      <w:r w:rsidRPr="00182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287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 w:rsidRPr="00182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коп. </w:t>
      </w:r>
    </w:p>
    <w:p w14:paraId="57570553" w14:textId="77777777" w:rsidR="009F2BAB" w:rsidRDefault="009F2BAB" w:rsidP="00C949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2B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Противопожарная деятельность, ГО и ЧС</w:t>
      </w:r>
    </w:p>
    <w:p w14:paraId="1A9FBE49" w14:textId="77777777" w:rsidR="00E767F4" w:rsidRDefault="00A91A60" w:rsidP="005564F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реализации полномочий по предотвращению пожаров администрацией Березовского сельсовета изготовлено и распространено </w:t>
      </w:r>
      <w:r w:rsidR="004E4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</w:t>
      </w:r>
      <w:r w:rsidR="00E76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памяток по пожарной бе</w:t>
      </w:r>
      <w:r w:rsidR="003463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зопасности.</w:t>
      </w:r>
    </w:p>
    <w:p w14:paraId="0FB5B5E7" w14:textId="5686AD09" w:rsidR="00E767F4" w:rsidRDefault="00A57EDC" w:rsidP="005564F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Произведена опашка </w:t>
      </w:r>
      <w:r w:rsidR="006E2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вокруг границ</w:t>
      </w:r>
      <w:r w:rsidR="003D2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населенных пунктов: п.Железнодорожный, п.Березовка,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п.Малиновка</w:t>
      </w:r>
      <w:r w:rsidR="003D2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ст.Шелковичиха, с.Быково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0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сумму </w:t>
      </w:r>
      <w:r w:rsidR="00E76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C0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00 000 руб. 00 коп. </w:t>
      </w:r>
      <w:r w:rsidR="00E76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весенне-летний период производилась окашивание травы в населенных пунктах и на пограничных территориях силами МКУ «Благоустройство». </w:t>
      </w:r>
    </w:p>
    <w:p w14:paraId="75CA6F07" w14:textId="2129A3D5" w:rsidR="001B049A" w:rsidRDefault="001B049A" w:rsidP="000062E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Установлено 5 пожарных гидрантов в с.Быково на сумму 42 934 руб. 68 коп.</w:t>
      </w:r>
    </w:p>
    <w:p w14:paraId="557EE43D" w14:textId="0CC058C2" w:rsidR="001B049A" w:rsidRDefault="00E63639" w:rsidP="000062E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 1 пожарный резервуар в п.Железнодорожный на сумму 599 177 руб. 48 коп.</w:t>
      </w:r>
    </w:p>
    <w:p w14:paraId="43F114C7" w14:textId="6752FD40" w:rsidR="000062ED" w:rsidRDefault="006E280F" w:rsidP="000062E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Правотворческая и </w:t>
      </w:r>
      <w:r w:rsidR="00C362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иная деятельность,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обращения граждан.</w:t>
      </w:r>
    </w:p>
    <w:p w14:paraId="12B6F3F5" w14:textId="35EF70AB" w:rsidR="00A9067E" w:rsidRDefault="009F2BAB" w:rsidP="000062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 Березовского сельс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овета за 20</w:t>
      </w:r>
      <w:r w:rsidR="00A45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10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год:</w:t>
      </w:r>
    </w:p>
    <w:p w14:paraId="622549FE" w14:textId="4E4E95DB" w:rsidR="000062ED" w:rsidRDefault="004F289D" w:rsidP="004F28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подготовлено и 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утверждено </w:t>
      </w:r>
      <w:r w:rsidR="00810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321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</w:t>
      </w:r>
      <w:r w:rsidR="00AB2C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56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B94769B" w14:textId="2CB4DB44" w:rsidR="00BF53E0" w:rsidRDefault="00BF53E0" w:rsidP="004F289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5F1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="00247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4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</w:t>
      </w:r>
      <w:r w:rsidR="005F1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3179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основной деятельности и </w:t>
      </w:r>
      <w:r w:rsidR="005F1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134</w:t>
      </w:r>
      <w:r w:rsidR="003179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кадровым вопросам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996F047" w14:textId="74C69ACD" w:rsidR="00A9067E" w:rsidRDefault="004F289D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принято и рассмотрено </w:t>
      </w:r>
      <w:r w:rsidR="007F3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D56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AB2C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90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E2BD146" w14:textId="2DE9D095" w:rsidR="004F289D" w:rsidRDefault="004F289D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подготовлено запросов, ответов на письма органов власти различных уровней и организаций </w:t>
      </w:r>
      <w:r w:rsidR="00AB2C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7F3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2084180" w14:textId="35BF5218" w:rsidR="004F289D" w:rsidRDefault="004F289D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принято входящей кор</w:t>
      </w:r>
      <w:r w:rsidR="00BF5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респонденции 1</w:t>
      </w:r>
      <w:r w:rsidR="00363B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7F3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</w:t>
      </w:r>
      <w:r w:rsidR="00BF53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писем</w:t>
      </w:r>
      <w:r w:rsidR="003179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67B14B2" w14:textId="77777777" w:rsidR="00555065" w:rsidRDefault="00555065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1" w:name="_Hlk67468796"/>
      <w:r w:rsidRPr="00555065">
        <w:rPr>
          <w:rFonts w:ascii="Times New Roman" w:hAnsi="Times New Roman"/>
          <w:b/>
          <w:sz w:val="28"/>
          <w:szCs w:val="28"/>
        </w:rPr>
        <w:t>Воинский учет.</w:t>
      </w:r>
    </w:p>
    <w:bookmarkEnd w:id="1"/>
    <w:p w14:paraId="0AB7D38E" w14:textId="77777777" w:rsidR="006F4DF8" w:rsidRPr="006F4DF8" w:rsidRDefault="006F4DF8" w:rsidP="006F4DF8">
      <w:pPr>
        <w:pStyle w:val="a9"/>
        <w:jc w:val="both"/>
        <w:rPr>
          <w:sz w:val="28"/>
          <w:szCs w:val="28"/>
        </w:rPr>
      </w:pPr>
      <w:r w:rsidRPr="006F4DF8">
        <w:rPr>
          <w:sz w:val="28"/>
          <w:szCs w:val="28"/>
        </w:rPr>
        <w:t>Всего на первичном воинском учете состоит:</w:t>
      </w:r>
    </w:p>
    <w:p w14:paraId="493BA356" w14:textId="50D06A9B" w:rsidR="006F4DF8" w:rsidRPr="006F4DF8" w:rsidRDefault="006F4DF8" w:rsidP="006F4DF8">
      <w:pPr>
        <w:pStyle w:val="a9"/>
        <w:jc w:val="both"/>
        <w:rPr>
          <w:sz w:val="28"/>
          <w:szCs w:val="28"/>
        </w:rPr>
      </w:pPr>
      <w:r w:rsidRPr="006F4DF8">
        <w:rPr>
          <w:sz w:val="28"/>
          <w:szCs w:val="28"/>
        </w:rPr>
        <w:t xml:space="preserve">- </w:t>
      </w:r>
      <w:r w:rsidR="005A5483">
        <w:rPr>
          <w:sz w:val="28"/>
          <w:szCs w:val="28"/>
        </w:rPr>
        <w:t>53</w:t>
      </w:r>
      <w:r w:rsidRPr="006F4DF8">
        <w:rPr>
          <w:sz w:val="28"/>
          <w:szCs w:val="28"/>
        </w:rPr>
        <w:t xml:space="preserve"> гражданин</w:t>
      </w:r>
      <w:r w:rsidR="005A5483">
        <w:rPr>
          <w:sz w:val="28"/>
          <w:szCs w:val="28"/>
        </w:rPr>
        <w:t>а</w:t>
      </w:r>
      <w:r w:rsidRPr="006F4DF8">
        <w:rPr>
          <w:sz w:val="28"/>
          <w:szCs w:val="28"/>
        </w:rPr>
        <w:t xml:space="preserve"> ,подлежащих призыву на воинскую службу;</w:t>
      </w:r>
    </w:p>
    <w:p w14:paraId="0FF5EF4A" w14:textId="3BE54C23" w:rsidR="006F4DF8" w:rsidRPr="006F4DF8" w:rsidRDefault="006F4DF8" w:rsidP="006F4DF8">
      <w:pPr>
        <w:pStyle w:val="a9"/>
        <w:jc w:val="both"/>
        <w:rPr>
          <w:sz w:val="28"/>
          <w:szCs w:val="28"/>
        </w:rPr>
      </w:pPr>
      <w:r w:rsidRPr="006F4DF8">
        <w:rPr>
          <w:sz w:val="28"/>
          <w:szCs w:val="28"/>
        </w:rPr>
        <w:t xml:space="preserve">- </w:t>
      </w:r>
      <w:r w:rsidR="005A5483">
        <w:rPr>
          <w:sz w:val="28"/>
          <w:szCs w:val="28"/>
        </w:rPr>
        <w:t>16</w:t>
      </w:r>
      <w:r w:rsidRPr="006F4DF8">
        <w:rPr>
          <w:sz w:val="28"/>
          <w:szCs w:val="28"/>
        </w:rPr>
        <w:t xml:space="preserve"> офицеров запаса;</w:t>
      </w:r>
    </w:p>
    <w:p w14:paraId="68E9A393" w14:textId="2518FD9C" w:rsidR="006F4DF8" w:rsidRPr="006F4DF8" w:rsidRDefault="006F4DF8" w:rsidP="006F4DF8">
      <w:pPr>
        <w:pStyle w:val="a9"/>
        <w:jc w:val="both"/>
        <w:rPr>
          <w:sz w:val="28"/>
          <w:szCs w:val="28"/>
        </w:rPr>
      </w:pPr>
      <w:r w:rsidRPr="006F4DF8">
        <w:rPr>
          <w:sz w:val="28"/>
          <w:szCs w:val="28"/>
        </w:rPr>
        <w:t xml:space="preserve">- </w:t>
      </w:r>
      <w:r w:rsidR="005A5483">
        <w:rPr>
          <w:sz w:val="28"/>
          <w:szCs w:val="28"/>
        </w:rPr>
        <w:t>640</w:t>
      </w:r>
      <w:r w:rsidRPr="006F4DF8">
        <w:rPr>
          <w:sz w:val="28"/>
          <w:szCs w:val="28"/>
        </w:rPr>
        <w:t xml:space="preserve"> прапорщиков, мичманов, сержантов, старшин, солдат и матросов.</w:t>
      </w:r>
    </w:p>
    <w:p w14:paraId="6635395C" w14:textId="77777777" w:rsidR="006F4DF8" w:rsidRPr="006F4DF8" w:rsidRDefault="006F4DF8" w:rsidP="006F4DF8">
      <w:pPr>
        <w:pStyle w:val="a9"/>
        <w:jc w:val="both"/>
        <w:rPr>
          <w:sz w:val="28"/>
          <w:szCs w:val="28"/>
        </w:rPr>
      </w:pPr>
      <w:r w:rsidRPr="006F4DF8">
        <w:rPr>
          <w:sz w:val="28"/>
          <w:szCs w:val="28"/>
        </w:rPr>
        <w:t>- из них:</w:t>
      </w:r>
    </w:p>
    <w:p w14:paraId="22E65B09" w14:textId="46BAACD6" w:rsidR="006F4DF8" w:rsidRPr="006F4DF8" w:rsidRDefault="006F4DF8" w:rsidP="006F4DF8">
      <w:pPr>
        <w:pStyle w:val="a9"/>
        <w:jc w:val="both"/>
        <w:rPr>
          <w:sz w:val="28"/>
          <w:szCs w:val="28"/>
        </w:rPr>
      </w:pPr>
      <w:r w:rsidRPr="006F4DF8">
        <w:rPr>
          <w:sz w:val="28"/>
          <w:szCs w:val="28"/>
        </w:rPr>
        <w:t xml:space="preserve">- на общем воинском учете – </w:t>
      </w:r>
      <w:r w:rsidR="005A5483">
        <w:rPr>
          <w:sz w:val="28"/>
          <w:szCs w:val="28"/>
        </w:rPr>
        <w:t>560</w:t>
      </w:r>
      <w:r w:rsidRPr="006F4DF8">
        <w:rPr>
          <w:sz w:val="28"/>
          <w:szCs w:val="28"/>
        </w:rPr>
        <w:t xml:space="preserve"> граждан, пребывающих в запасе;</w:t>
      </w:r>
    </w:p>
    <w:p w14:paraId="7A3F2F39" w14:textId="7595506F" w:rsidR="006F4DF8" w:rsidRPr="006F4DF8" w:rsidRDefault="006F4DF8" w:rsidP="006F4DF8">
      <w:pPr>
        <w:pStyle w:val="a9"/>
        <w:jc w:val="both"/>
        <w:rPr>
          <w:sz w:val="28"/>
          <w:szCs w:val="28"/>
        </w:rPr>
      </w:pPr>
      <w:r w:rsidRPr="006F4DF8">
        <w:rPr>
          <w:sz w:val="28"/>
          <w:szCs w:val="28"/>
        </w:rPr>
        <w:t xml:space="preserve">- на специальном воинском учете –  </w:t>
      </w:r>
      <w:r w:rsidR="005A5483">
        <w:rPr>
          <w:sz w:val="28"/>
          <w:szCs w:val="28"/>
        </w:rPr>
        <w:t xml:space="preserve">80 </w:t>
      </w:r>
      <w:r w:rsidRPr="006F4DF8">
        <w:rPr>
          <w:sz w:val="28"/>
          <w:szCs w:val="28"/>
        </w:rPr>
        <w:t>граждан;</w:t>
      </w:r>
    </w:p>
    <w:p w14:paraId="56C89C62" w14:textId="1FB53437" w:rsidR="006F4DF8" w:rsidRPr="00AB2CE6" w:rsidRDefault="00AB2CE6" w:rsidP="00555065">
      <w:pPr>
        <w:pStyle w:val="a9"/>
        <w:jc w:val="both"/>
        <w:rPr>
          <w:bCs/>
          <w:sz w:val="28"/>
          <w:szCs w:val="28"/>
        </w:rPr>
      </w:pPr>
      <w:r w:rsidRPr="00AB2CE6">
        <w:rPr>
          <w:bCs/>
          <w:sz w:val="28"/>
          <w:szCs w:val="28"/>
        </w:rPr>
        <w:t xml:space="preserve">Призвано в ряды РА  </w:t>
      </w:r>
      <w:r w:rsidR="005A5483">
        <w:rPr>
          <w:bCs/>
          <w:sz w:val="28"/>
          <w:szCs w:val="28"/>
        </w:rPr>
        <w:t xml:space="preserve">4 </w:t>
      </w:r>
      <w:r w:rsidRPr="00AB2CE6">
        <w:rPr>
          <w:bCs/>
          <w:sz w:val="28"/>
          <w:szCs w:val="28"/>
        </w:rPr>
        <w:t>человек</w:t>
      </w:r>
      <w:r w:rsidR="005A5483">
        <w:rPr>
          <w:bCs/>
          <w:sz w:val="28"/>
          <w:szCs w:val="28"/>
        </w:rPr>
        <w:t>а</w:t>
      </w:r>
      <w:r w:rsidRPr="00AB2CE6">
        <w:rPr>
          <w:bCs/>
          <w:sz w:val="28"/>
          <w:szCs w:val="28"/>
        </w:rPr>
        <w:t>.</w:t>
      </w:r>
    </w:p>
    <w:p w14:paraId="2DE74EDE" w14:textId="23DB5C3E" w:rsidR="005A5483" w:rsidRDefault="005A5483" w:rsidP="00555065">
      <w:pPr>
        <w:pStyle w:val="a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- 20 граждан заключили контракты для прохождения службы в зоне СВО.</w:t>
      </w:r>
      <w:bookmarkStart w:id="2" w:name="_GoBack"/>
      <w:bookmarkEnd w:id="2"/>
      <w:r w:rsidR="00BF7BC4">
        <w:rPr>
          <w:bCs/>
          <w:sz w:val="28"/>
          <w:szCs w:val="28"/>
        </w:rPr>
        <w:tab/>
      </w:r>
    </w:p>
    <w:p w14:paraId="50F77A14" w14:textId="77777777" w:rsidR="005A5483" w:rsidRDefault="005A5483" w:rsidP="00555065">
      <w:pPr>
        <w:pStyle w:val="a9"/>
        <w:jc w:val="both"/>
        <w:rPr>
          <w:bCs/>
          <w:sz w:val="28"/>
          <w:szCs w:val="28"/>
        </w:rPr>
      </w:pPr>
    </w:p>
    <w:p w14:paraId="36366925" w14:textId="1DC95CBD" w:rsidR="00BF7BC4" w:rsidRDefault="00BF7BC4" w:rsidP="00555065">
      <w:pPr>
        <w:pStyle w:val="a9"/>
        <w:jc w:val="both"/>
        <w:rPr>
          <w:b/>
          <w:sz w:val="28"/>
          <w:szCs w:val="28"/>
        </w:rPr>
      </w:pPr>
      <w:r w:rsidRPr="00BF7BC4">
        <w:rPr>
          <w:b/>
          <w:sz w:val="28"/>
          <w:szCs w:val="28"/>
        </w:rPr>
        <w:t>Иная деятельность:</w:t>
      </w:r>
    </w:p>
    <w:p w14:paraId="4C1BEEC5" w14:textId="7125A6F6" w:rsidR="008B3A63" w:rsidRDefault="00BF7BC4" w:rsidP="002A20E2">
      <w:pPr>
        <w:pStyle w:val="a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2A20E2">
        <w:rPr>
          <w:bCs/>
          <w:sz w:val="28"/>
          <w:szCs w:val="28"/>
        </w:rPr>
        <w:t xml:space="preserve">Для деятельности МКУ «Благоустройство» </w:t>
      </w:r>
      <w:r w:rsidR="00F979B2">
        <w:rPr>
          <w:bCs/>
          <w:sz w:val="28"/>
          <w:szCs w:val="28"/>
        </w:rPr>
        <w:t>приобретен автофургон «Соболь» стоимостью 2 000 000 руб. 00 коп.</w:t>
      </w:r>
    </w:p>
    <w:p w14:paraId="0C83B547" w14:textId="77777777" w:rsidR="00855729" w:rsidRDefault="00855729" w:rsidP="00BF7BC4">
      <w:pPr>
        <w:pStyle w:val="a9"/>
        <w:jc w:val="both"/>
        <w:rPr>
          <w:bCs/>
          <w:sz w:val="28"/>
          <w:szCs w:val="28"/>
        </w:rPr>
      </w:pPr>
    </w:p>
    <w:p w14:paraId="51B5D26C" w14:textId="20F3F31E" w:rsidR="00743C03" w:rsidRDefault="00BF7BC4" w:rsidP="00BF7BC4">
      <w:pPr>
        <w:pStyle w:val="a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743C03" w:rsidRPr="00743C03">
        <w:rPr>
          <w:b/>
          <w:sz w:val="28"/>
          <w:szCs w:val="28"/>
        </w:rPr>
        <w:t>Задачи на 202</w:t>
      </w:r>
      <w:r w:rsidR="00DE451C">
        <w:rPr>
          <w:b/>
          <w:sz w:val="28"/>
          <w:szCs w:val="28"/>
        </w:rPr>
        <w:t>5</w:t>
      </w:r>
      <w:r w:rsidR="00743C03" w:rsidRPr="00743C03">
        <w:rPr>
          <w:b/>
          <w:sz w:val="28"/>
          <w:szCs w:val="28"/>
        </w:rPr>
        <w:t xml:space="preserve"> год</w:t>
      </w:r>
      <w:r w:rsidR="00A44D3C">
        <w:rPr>
          <w:b/>
          <w:sz w:val="28"/>
          <w:szCs w:val="28"/>
        </w:rPr>
        <w:t>:</w:t>
      </w:r>
    </w:p>
    <w:p w14:paraId="367FC022" w14:textId="7FFE7634" w:rsidR="006F1B2D" w:rsidRDefault="00F07E3D" w:rsidP="00E93B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3C03">
        <w:rPr>
          <w:rFonts w:ascii="Times New Roman" w:hAnsi="Times New Roman"/>
          <w:sz w:val="28"/>
          <w:szCs w:val="28"/>
        </w:rPr>
        <w:t xml:space="preserve">1. </w:t>
      </w:r>
      <w:r w:rsidR="00E93B55">
        <w:rPr>
          <w:rFonts w:ascii="Times New Roman" w:hAnsi="Times New Roman"/>
          <w:sz w:val="28"/>
          <w:szCs w:val="28"/>
        </w:rPr>
        <w:t>ремонт автомобильных дорог по улицам Ворошилова, Первомайская, Лесная, Гагарина, пер. Большевистский п.Березовка;</w:t>
      </w:r>
    </w:p>
    <w:p w14:paraId="1A8CB4F3" w14:textId="232C4C42" w:rsidR="00E93B55" w:rsidRDefault="00E93B55" w:rsidP="00E93B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строительство тротуара по ул. Лесная п.Березовка;</w:t>
      </w:r>
    </w:p>
    <w:p w14:paraId="7576371F" w14:textId="273D8A40" w:rsidR="00E93B55" w:rsidRDefault="00E93B55" w:rsidP="00E93B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ремонт автомобильной дороги по ул. Центральная п.Железнодорожный;</w:t>
      </w:r>
    </w:p>
    <w:p w14:paraId="7EED7A82" w14:textId="372B0348" w:rsidR="00E93B55" w:rsidRDefault="00E93B55" w:rsidP="00E93B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ремонт автомобильной дороги по ул. Школьная с.Быково;</w:t>
      </w:r>
    </w:p>
    <w:p w14:paraId="0829A485" w14:textId="6ACA495E" w:rsidR="00E93B55" w:rsidRDefault="00E93B55" w:rsidP="00E93B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ремонт автомобильной дороги по ул. Элеваторная ст. Шелковичиха;</w:t>
      </w:r>
    </w:p>
    <w:p w14:paraId="6D6D8B9D" w14:textId="6CAE23E4" w:rsidR="00E93B55" w:rsidRDefault="00E93B55" w:rsidP="00E93B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ремонт автомобильной дороги по ул. Новая п.Малиновка;</w:t>
      </w:r>
    </w:p>
    <w:p w14:paraId="6FA3D358" w14:textId="789DC937" w:rsidR="00E93B55" w:rsidRDefault="00E93B55" w:rsidP="00E93B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установка системы уличного видеонаблюдения в п.Железнодорожный и п.Березовка;</w:t>
      </w:r>
    </w:p>
    <w:p w14:paraId="583D3F36" w14:textId="57AE0E49" w:rsidR="00E93B55" w:rsidRDefault="00E93B55" w:rsidP="00E93B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строительство пешеходной дорожки от ул. Ворошилова п.Березовска до железнодорожной станции Шелковичиха;</w:t>
      </w:r>
    </w:p>
    <w:p w14:paraId="4B66E827" w14:textId="2EBB6D0B" w:rsidR="001B049A" w:rsidRPr="002C7FEF" w:rsidRDefault="001B049A" w:rsidP="00E93B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ремонт и строительство уличного освещения в п.Малиновка.</w:t>
      </w:r>
    </w:p>
    <w:p w14:paraId="5DFAB736" w14:textId="77777777" w:rsidR="00555065" w:rsidRPr="00555065" w:rsidRDefault="00555065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6536ACE" w14:textId="77777777" w:rsidR="003179C0" w:rsidRDefault="003179C0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355905" w14:textId="77777777" w:rsidR="004F289D" w:rsidRPr="000062ED" w:rsidRDefault="004F289D" w:rsidP="00A906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A4FC25" w14:textId="77777777" w:rsidR="009049C2" w:rsidRDefault="00C94939" w:rsidP="006E280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lang w:eastAsia="ru-RU"/>
        </w:rPr>
        <w:tab/>
      </w:r>
    </w:p>
    <w:p w14:paraId="6A69DD7F" w14:textId="77777777" w:rsidR="009049C2" w:rsidRDefault="009049C2" w:rsidP="001204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049C2" w:rsidSect="003108C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B5D91" w14:textId="77777777" w:rsidR="00C77B33" w:rsidRDefault="00C77B33" w:rsidP="003108C4">
      <w:pPr>
        <w:spacing w:after="0" w:line="240" w:lineRule="auto"/>
      </w:pPr>
      <w:r>
        <w:separator/>
      </w:r>
    </w:p>
  </w:endnote>
  <w:endnote w:type="continuationSeparator" w:id="0">
    <w:p w14:paraId="7916CB3B" w14:textId="77777777" w:rsidR="00C77B33" w:rsidRDefault="00C77B33" w:rsidP="0031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9661595"/>
      <w:docPartObj>
        <w:docPartGallery w:val="Page Numbers (Bottom of Page)"/>
        <w:docPartUnique/>
      </w:docPartObj>
    </w:sdtPr>
    <w:sdtEndPr/>
    <w:sdtContent>
      <w:p w14:paraId="67A0A759" w14:textId="77777777" w:rsidR="007605B3" w:rsidRDefault="006612D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8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940E690" w14:textId="77777777" w:rsidR="007605B3" w:rsidRDefault="007605B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FA59D" w14:textId="77777777" w:rsidR="00C77B33" w:rsidRDefault="00C77B33" w:rsidP="003108C4">
      <w:pPr>
        <w:spacing w:after="0" w:line="240" w:lineRule="auto"/>
      </w:pPr>
      <w:r>
        <w:separator/>
      </w:r>
    </w:p>
  </w:footnote>
  <w:footnote w:type="continuationSeparator" w:id="0">
    <w:p w14:paraId="65D0F339" w14:textId="77777777" w:rsidR="00C77B33" w:rsidRDefault="00C77B33" w:rsidP="00310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514D"/>
    <w:multiLevelType w:val="hybridMultilevel"/>
    <w:tmpl w:val="6366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C30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DF22BD"/>
    <w:multiLevelType w:val="hybridMultilevel"/>
    <w:tmpl w:val="E01C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71D1A"/>
    <w:multiLevelType w:val="hybridMultilevel"/>
    <w:tmpl w:val="4D3EC800"/>
    <w:lvl w:ilvl="0" w:tplc="44063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22A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0DA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F034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0AD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2B8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585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E1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80D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92"/>
    <w:rsid w:val="000045BF"/>
    <w:rsid w:val="000062ED"/>
    <w:rsid w:val="000369B0"/>
    <w:rsid w:val="00056C9C"/>
    <w:rsid w:val="00061186"/>
    <w:rsid w:val="00066CEB"/>
    <w:rsid w:val="00074723"/>
    <w:rsid w:val="000769E8"/>
    <w:rsid w:val="00081A11"/>
    <w:rsid w:val="00085AB2"/>
    <w:rsid w:val="00090020"/>
    <w:rsid w:val="00091ACE"/>
    <w:rsid w:val="000A0A17"/>
    <w:rsid w:val="000A2C87"/>
    <w:rsid w:val="000B78A1"/>
    <w:rsid w:val="000C3F87"/>
    <w:rsid w:val="000D00BD"/>
    <w:rsid w:val="000D69C1"/>
    <w:rsid w:val="000E41FE"/>
    <w:rsid w:val="000F1741"/>
    <w:rsid w:val="001052F3"/>
    <w:rsid w:val="0011500D"/>
    <w:rsid w:val="001204CA"/>
    <w:rsid w:val="0012069D"/>
    <w:rsid w:val="00140851"/>
    <w:rsid w:val="00144A63"/>
    <w:rsid w:val="0015490B"/>
    <w:rsid w:val="00157E8B"/>
    <w:rsid w:val="00162A11"/>
    <w:rsid w:val="001632A4"/>
    <w:rsid w:val="00164961"/>
    <w:rsid w:val="00166BB7"/>
    <w:rsid w:val="001746EA"/>
    <w:rsid w:val="001827DA"/>
    <w:rsid w:val="00183B75"/>
    <w:rsid w:val="001B049A"/>
    <w:rsid w:val="001B1B03"/>
    <w:rsid w:val="001B28F2"/>
    <w:rsid w:val="001B35FB"/>
    <w:rsid w:val="001C1249"/>
    <w:rsid w:val="001D37D7"/>
    <w:rsid w:val="001E3CC7"/>
    <w:rsid w:val="001E509A"/>
    <w:rsid w:val="00201D57"/>
    <w:rsid w:val="00205E0E"/>
    <w:rsid w:val="00213D73"/>
    <w:rsid w:val="00214009"/>
    <w:rsid w:val="00241E3B"/>
    <w:rsid w:val="00247BF9"/>
    <w:rsid w:val="00252C50"/>
    <w:rsid w:val="00253022"/>
    <w:rsid w:val="00254380"/>
    <w:rsid w:val="00265385"/>
    <w:rsid w:val="002721EC"/>
    <w:rsid w:val="002751EE"/>
    <w:rsid w:val="00281EC6"/>
    <w:rsid w:val="00282F54"/>
    <w:rsid w:val="00284829"/>
    <w:rsid w:val="002865E3"/>
    <w:rsid w:val="0028700E"/>
    <w:rsid w:val="0028772F"/>
    <w:rsid w:val="002957C6"/>
    <w:rsid w:val="002A20E2"/>
    <w:rsid w:val="002B5BE7"/>
    <w:rsid w:val="002C253C"/>
    <w:rsid w:val="002C7B12"/>
    <w:rsid w:val="002C7FEF"/>
    <w:rsid w:val="002D6F6A"/>
    <w:rsid w:val="002E304E"/>
    <w:rsid w:val="00302540"/>
    <w:rsid w:val="00306C77"/>
    <w:rsid w:val="003108C4"/>
    <w:rsid w:val="003179C0"/>
    <w:rsid w:val="003336D6"/>
    <w:rsid w:val="0033640E"/>
    <w:rsid w:val="00340CFF"/>
    <w:rsid w:val="00342D91"/>
    <w:rsid w:val="0034601E"/>
    <w:rsid w:val="00346046"/>
    <w:rsid w:val="0034634F"/>
    <w:rsid w:val="00351105"/>
    <w:rsid w:val="00352120"/>
    <w:rsid w:val="00363B89"/>
    <w:rsid w:val="003640D2"/>
    <w:rsid w:val="0037278E"/>
    <w:rsid w:val="00375B23"/>
    <w:rsid w:val="0037768F"/>
    <w:rsid w:val="00380A47"/>
    <w:rsid w:val="00397613"/>
    <w:rsid w:val="003B12BC"/>
    <w:rsid w:val="003C0663"/>
    <w:rsid w:val="003C1E1A"/>
    <w:rsid w:val="003C233D"/>
    <w:rsid w:val="003C6CC2"/>
    <w:rsid w:val="003D1ACA"/>
    <w:rsid w:val="003D2ADF"/>
    <w:rsid w:val="003E2D17"/>
    <w:rsid w:val="003F2775"/>
    <w:rsid w:val="003F47E3"/>
    <w:rsid w:val="004012A5"/>
    <w:rsid w:val="00403EA7"/>
    <w:rsid w:val="004046D3"/>
    <w:rsid w:val="00410AFB"/>
    <w:rsid w:val="004121CD"/>
    <w:rsid w:val="0041715E"/>
    <w:rsid w:val="004428DD"/>
    <w:rsid w:val="004507DD"/>
    <w:rsid w:val="00460D87"/>
    <w:rsid w:val="00480B8C"/>
    <w:rsid w:val="00490F08"/>
    <w:rsid w:val="004967F4"/>
    <w:rsid w:val="004A4265"/>
    <w:rsid w:val="004A4DFE"/>
    <w:rsid w:val="004A51EA"/>
    <w:rsid w:val="004B2F1A"/>
    <w:rsid w:val="004B66DD"/>
    <w:rsid w:val="004C344F"/>
    <w:rsid w:val="004E47E2"/>
    <w:rsid w:val="004F289D"/>
    <w:rsid w:val="00525127"/>
    <w:rsid w:val="0053064B"/>
    <w:rsid w:val="00533ADC"/>
    <w:rsid w:val="005368D3"/>
    <w:rsid w:val="005441F7"/>
    <w:rsid w:val="00545D16"/>
    <w:rsid w:val="00552F63"/>
    <w:rsid w:val="00555065"/>
    <w:rsid w:val="005564FE"/>
    <w:rsid w:val="005658BE"/>
    <w:rsid w:val="0057319B"/>
    <w:rsid w:val="00573F3D"/>
    <w:rsid w:val="00574C1E"/>
    <w:rsid w:val="0059468A"/>
    <w:rsid w:val="005A4BD1"/>
    <w:rsid w:val="005A5483"/>
    <w:rsid w:val="005A67F3"/>
    <w:rsid w:val="005B4CD0"/>
    <w:rsid w:val="005D4397"/>
    <w:rsid w:val="005E2913"/>
    <w:rsid w:val="005E380A"/>
    <w:rsid w:val="005F1AFE"/>
    <w:rsid w:val="005F2F53"/>
    <w:rsid w:val="005F4122"/>
    <w:rsid w:val="005F768F"/>
    <w:rsid w:val="00602538"/>
    <w:rsid w:val="0060552B"/>
    <w:rsid w:val="00615C40"/>
    <w:rsid w:val="0062531C"/>
    <w:rsid w:val="0062703F"/>
    <w:rsid w:val="006342C7"/>
    <w:rsid w:val="00635283"/>
    <w:rsid w:val="006374F5"/>
    <w:rsid w:val="006404CA"/>
    <w:rsid w:val="006612D8"/>
    <w:rsid w:val="00666A10"/>
    <w:rsid w:val="00670807"/>
    <w:rsid w:val="006713B0"/>
    <w:rsid w:val="006754B0"/>
    <w:rsid w:val="006812DE"/>
    <w:rsid w:val="00696C11"/>
    <w:rsid w:val="00697FCD"/>
    <w:rsid w:val="006C69C0"/>
    <w:rsid w:val="006D0E7A"/>
    <w:rsid w:val="006D70E0"/>
    <w:rsid w:val="006D799C"/>
    <w:rsid w:val="006E1B1B"/>
    <w:rsid w:val="006E280F"/>
    <w:rsid w:val="006E3D1F"/>
    <w:rsid w:val="006F1B2D"/>
    <w:rsid w:val="006F2610"/>
    <w:rsid w:val="006F4DF8"/>
    <w:rsid w:val="00711842"/>
    <w:rsid w:val="00714DF3"/>
    <w:rsid w:val="00714ECC"/>
    <w:rsid w:val="00725F9F"/>
    <w:rsid w:val="00727EA3"/>
    <w:rsid w:val="00733229"/>
    <w:rsid w:val="00733861"/>
    <w:rsid w:val="00743C03"/>
    <w:rsid w:val="00756192"/>
    <w:rsid w:val="007605B3"/>
    <w:rsid w:val="00766D4D"/>
    <w:rsid w:val="00771DBF"/>
    <w:rsid w:val="00775666"/>
    <w:rsid w:val="00780F92"/>
    <w:rsid w:val="00790880"/>
    <w:rsid w:val="00795BD7"/>
    <w:rsid w:val="00796742"/>
    <w:rsid w:val="007B004B"/>
    <w:rsid w:val="007B51FE"/>
    <w:rsid w:val="007D0DAD"/>
    <w:rsid w:val="007D7B11"/>
    <w:rsid w:val="007E178C"/>
    <w:rsid w:val="007E638F"/>
    <w:rsid w:val="007F3C08"/>
    <w:rsid w:val="007F7FAF"/>
    <w:rsid w:val="00810443"/>
    <w:rsid w:val="008108AD"/>
    <w:rsid w:val="0081159C"/>
    <w:rsid w:val="00833EF6"/>
    <w:rsid w:val="00843331"/>
    <w:rsid w:val="00845F63"/>
    <w:rsid w:val="0084671D"/>
    <w:rsid w:val="00854D3C"/>
    <w:rsid w:val="00855097"/>
    <w:rsid w:val="00855729"/>
    <w:rsid w:val="00862501"/>
    <w:rsid w:val="00863FB3"/>
    <w:rsid w:val="00870632"/>
    <w:rsid w:val="008718B0"/>
    <w:rsid w:val="0087233D"/>
    <w:rsid w:val="008731E6"/>
    <w:rsid w:val="008747C9"/>
    <w:rsid w:val="0089121F"/>
    <w:rsid w:val="008A4157"/>
    <w:rsid w:val="008A67E5"/>
    <w:rsid w:val="008B2D0E"/>
    <w:rsid w:val="008B3A63"/>
    <w:rsid w:val="008B71D8"/>
    <w:rsid w:val="008C1857"/>
    <w:rsid w:val="008D0FDF"/>
    <w:rsid w:val="008D3F09"/>
    <w:rsid w:val="008E0018"/>
    <w:rsid w:val="008E1F76"/>
    <w:rsid w:val="008E39D7"/>
    <w:rsid w:val="008E5AA1"/>
    <w:rsid w:val="008F1233"/>
    <w:rsid w:val="008F434B"/>
    <w:rsid w:val="00902D4C"/>
    <w:rsid w:val="009049C2"/>
    <w:rsid w:val="009269A8"/>
    <w:rsid w:val="009271FE"/>
    <w:rsid w:val="00935F44"/>
    <w:rsid w:val="00936846"/>
    <w:rsid w:val="00945D05"/>
    <w:rsid w:val="0094787A"/>
    <w:rsid w:val="00953B24"/>
    <w:rsid w:val="009667E6"/>
    <w:rsid w:val="0097653E"/>
    <w:rsid w:val="009B1865"/>
    <w:rsid w:val="009C0BCA"/>
    <w:rsid w:val="009C0C20"/>
    <w:rsid w:val="009D5412"/>
    <w:rsid w:val="009E6260"/>
    <w:rsid w:val="009F2207"/>
    <w:rsid w:val="009F2BAB"/>
    <w:rsid w:val="009F38FE"/>
    <w:rsid w:val="00A02D26"/>
    <w:rsid w:val="00A06432"/>
    <w:rsid w:val="00A235E6"/>
    <w:rsid w:val="00A435AB"/>
    <w:rsid w:val="00A44D3C"/>
    <w:rsid w:val="00A45EE6"/>
    <w:rsid w:val="00A46CC7"/>
    <w:rsid w:val="00A4713C"/>
    <w:rsid w:val="00A50AF5"/>
    <w:rsid w:val="00A57EDC"/>
    <w:rsid w:val="00A72914"/>
    <w:rsid w:val="00A77EE2"/>
    <w:rsid w:val="00A85B96"/>
    <w:rsid w:val="00A8643F"/>
    <w:rsid w:val="00A9067E"/>
    <w:rsid w:val="00A91A60"/>
    <w:rsid w:val="00A91ED8"/>
    <w:rsid w:val="00A961F1"/>
    <w:rsid w:val="00AB2CE6"/>
    <w:rsid w:val="00AC3CA3"/>
    <w:rsid w:val="00AD583E"/>
    <w:rsid w:val="00AE00B3"/>
    <w:rsid w:val="00AE32A2"/>
    <w:rsid w:val="00AE4201"/>
    <w:rsid w:val="00AE5E98"/>
    <w:rsid w:val="00AF62D1"/>
    <w:rsid w:val="00B05925"/>
    <w:rsid w:val="00B10132"/>
    <w:rsid w:val="00B1260C"/>
    <w:rsid w:val="00B168CC"/>
    <w:rsid w:val="00B2089E"/>
    <w:rsid w:val="00B21B44"/>
    <w:rsid w:val="00B231A1"/>
    <w:rsid w:val="00B31E09"/>
    <w:rsid w:val="00B421BB"/>
    <w:rsid w:val="00B4613C"/>
    <w:rsid w:val="00B54E92"/>
    <w:rsid w:val="00B61FD3"/>
    <w:rsid w:val="00B6405B"/>
    <w:rsid w:val="00B65708"/>
    <w:rsid w:val="00B76B7C"/>
    <w:rsid w:val="00B846EB"/>
    <w:rsid w:val="00B9179E"/>
    <w:rsid w:val="00B93D98"/>
    <w:rsid w:val="00B94E7F"/>
    <w:rsid w:val="00B958C1"/>
    <w:rsid w:val="00BA5DAE"/>
    <w:rsid w:val="00BA7405"/>
    <w:rsid w:val="00BB4189"/>
    <w:rsid w:val="00BF3C01"/>
    <w:rsid w:val="00BF53E0"/>
    <w:rsid w:val="00BF7BC4"/>
    <w:rsid w:val="00C0770A"/>
    <w:rsid w:val="00C36210"/>
    <w:rsid w:val="00C55694"/>
    <w:rsid w:val="00C579AC"/>
    <w:rsid w:val="00C605FD"/>
    <w:rsid w:val="00C61EF1"/>
    <w:rsid w:val="00C715E1"/>
    <w:rsid w:val="00C726C3"/>
    <w:rsid w:val="00C73668"/>
    <w:rsid w:val="00C77B33"/>
    <w:rsid w:val="00C81368"/>
    <w:rsid w:val="00C847B1"/>
    <w:rsid w:val="00C850BD"/>
    <w:rsid w:val="00C94939"/>
    <w:rsid w:val="00CE4422"/>
    <w:rsid w:val="00CF060F"/>
    <w:rsid w:val="00CF2B85"/>
    <w:rsid w:val="00CF2D6E"/>
    <w:rsid w:val="00D16E1E"/>
    <w:rsid w:val="00D2045F"/>
    <w:rsid w:val="00D22BA3"/>
    <w:rsid w:val="00D25497"/>
    <w:rsid w:val="00D3234A"/>
    <w:rsid w:val="00D32B02"/>
    <w:rsid w:val="00D41D50"/>
    <w:rsid w:val="00D519BB"/>
    <w:rsid w:val="00D53F4D"/>
    <w:rsid w:val="00D54472"/>
    <w:rsid w:val="00D565B5"/>
    <w:rsid w:val="00D75FED"/>
    <w:rsid w:val="00D85332"/>
    <w:rsid w:val="00D854C8"/>
    <w:rsid w:val="00D95583"/>
    <w:rsid w:val="00DA6253"/>
    <w:rsid w:val="00DD58DD"/>
    <w:rsid w:val="00DD7D25"/>
    <w:rsid w:val="00DE451C"/>
    <w:rsid w:val="00DF7692"/>
    <w:rsid w:val="00E00CA5"/>
    <w:rsid w:val="00E10F3D"/>
    <w:rsid w:val="00E1381F"/>
    <w:rsid w:val="00E230F8"/>
    <w:rsid w:val="00E26D4C"/>
    <w:rsid w:val="00E33336"/>
    <w:rsid w:val="00E3567E"/>
    <w:rsid w:val="00E375C8"/>
    <w:rsid w:val="00E56453"/>
    <w:rsid w:val="00E574D6"/>
    <w:rsid w:val="00E63639"/>
    <w:rsid w:val="00E6403E"/>
    <w:rsid w:val="00E66546"/>
    <w:rsid w:val="00E73756"/>
    <w:rsid w:val="00E767F4"/>
    <w:rsid w:val="00E81C09"/>
    <w:rsid w:val="00E93B55"/>
    <w:rsid w:val="00E958AE"/>
    <w:rsid w:val="00EA4A3E"/>
    <w:rsid w:val="00EA52A1"/>
    <w:rsid w:val="00EC367E"/>
    <w:rsid w:val="00EC65E2"/>
    <w:rsid w:val="00ED437E"/>
    <w:rsid w:val="00EE0B19"/>
    <w:rsid w:val="00EE1A2E"/>
    <w:rsid w:val="00EE36FE"/>
    <w:rsid w:val="00EF0920"/>
    <w:rsid w:val="00EF29E8"/>
    <w:rsid w:val="00F032D5"/>
    <w:rsid w:val="00F06EA3"/>
    <w:rsid w:val="00F07E3D"/>
    <w:rsid w:val="00F12BDB"/>
    <w:rsid w:val="00F1301F"/>
    <w:rsid w:val="00F132D3"/>
    <w:rsid w:val="00F17566"/>
    <w:rsid w:val="00F35880"/>
    <w:rsid w:val="00F421B6"/>
    <w:rsid w:val="00F50690"/>
    <w:rsid w:val="00F52F1D"/>
    <w:rsid w:val="00F53FB6"/>
    <w:rsid w:val="00F55650"/>
    <w:rsid w:val="00F56008"/>
    <w:rsid w:val="00F56D96"/>
    <w:rsid w:val="00F579F5"/>
    <w:rsid w:val="00F64430"/>
    <w:rsid w:val="00F701A0"/>
    <w:rsid w:val="00F85629"/>
    <w:rsid w:val="00F95663"/>
    <w:rsid w:val="00F979B2"/>
    <w:rsid w:val="00FB47FB"/>
    <w:rsid w:val="00FB6035"/>
    <w:rsid w:val="00FC6EC6"/>
    <w:rsid w:val="00FE673A"/>
    <w:rsid w:val="00FF5121"/>
    <w:rsid w:val="00FF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C0BB"/>
  <w15:docId w15:val="{BC670D1D-879A-4E4F-A786-2E4D3EE9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56192"/>
    <w:rPr>
      <w:color w:val="0000FF"/>
      <w:u w:val="single"/>
    </w:rPr>
  </w:style>
  <w:style w:type="character" w:customStyle="1" w:styleId="a4">
    <w:name w:val="Цветовое выделение"/>
    <w:rsid w:val="002865E3"/>
    <w:rPr>
      <w:b/>
      <w:bCs/>
      <w:color w:val="000080"/>
    </w:rPr>
  </w:style>
  <w:style w:type="paragraph" w:customStyle="1" w:styleId="ConsPlusNormal">
    <w:name w:val="ConsPlusNormal"/>
    <w:rsid w:val="008D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4C"/>
    <w:rPr>
      <w:rFonts w:ascii="Tahoma" w:eastAsia="Calibri" w:hAnsi="Tahoma" w:cs="Tahoma"/>
      <w:sz w:val="16"/>
      <w:szCs w:val="16"/>
    </w:rPr>
  </w:style>
  <w:style w:type="character" w:customStyle="1" w:styleId="s2">
    <w:name w:val="s2"/>
    <w:basedOn w:val="a0"/>
    <w:rsid w:val="00A06432"/>
  </w:style>
  <w:style w:type="paragraph" w:styleId="a8">
    <w:name w:val="Normal (Web)"/>
    <w:basedOn w:val="a"/>
    <w:uiPriority w:val="99"/>
    <w:qFormat/>
    <w:rsid w:val="00A0643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0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1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08C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1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08C4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03EA7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03E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List Paragraph"/>
    <w:basedOn w:val="a"/>
    <w:uiPriority w:val="34"/>
    <w:qFormat/>
    <w:rsid w:val="008731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EA3D-922A-4780-99DF-E429001F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</dc:creator>
  <cp:keywords/>
  <dc:description/>
  <cp:lastModifiedBy>Наталия Потехина</cp:lastModifiedBy>
  <cp:revision>26</cp:revision>
  <cp:lastPrinted>2022-04-01T06:10:00Z</cp:lastPrinted>
  <dcterms:created xsi:type="dcterms:W3CDTF">2025-02-05T07:06:00Z</dcterms:created>
  <dcterms:modified xsi:type="dcterms:W3CDTF">2025-02-11T07:06:00Z</dcterms:modified>
</cp:coreProperties>
</file>