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D6DCC" w14:textId="77777777" w:rsidR="00B2658F" w:rsidRPr="00822A2E" w:rsidRDefault="00B2658F" w:rsidP="00B2658F">
      <w:pPr>
        <w:ind w:left="36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822A2E">
        <w:rPr>
          <w:rFonts w:ascii="Times New Roman" w:hAnsi="Times New Roman" w:cs="Times New Roman"/>
          <w:b/>
          <w:bCs/>
          <w:sz w:val="34"/>
          <w:szCs w:val="34"/>
        </w:rPr>
        <w:t>Администрация Березовского сельсовета Новосибирского района Новосибирской области сообщает о проведении открытого конкурса по отбору управляющей организации для управления многоквартирными домами, расположенными на территории Березовского сельсовета Новосибирского района Новосибирской области по адресу: Военный городок д.2 и Военный городок д. 3</w:t>
      </w:r>
    </w:p>
    <w:p w14:paraId="3189E182" w14:textId="77777777" w:rsidR="00B2658F" w:rsidRPr="00822A2E" w:rsidRDefault="00B2658F" w:rsidP="00B2658F">
      <w:pPr>
        <w:ind w:left="36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119D0D20" w14:textId="77777777" w:rsidR="00B2658F" w:rsidRDefault="00B2658F" w:rsidP="00B2658F">
      <w:pPr>
        <w:ind w:left="360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Место, дата и время проведения конкурса:</w:t>
      </w:r>
    </w:p>
    <w:p w14:paraId="510D3062" w14:textId="77777777" w:rsidR="00B2658F" w:rsidRDefault="00B2658F" w:rsidP="00B2658F">
      <w:pPr>
        <w:ind w:left="360"/>
        <w:jc w:val="center"/>
        <w:rPr>
          <w:rFonts w:ascii="Times New Roman" w:hAnsi="Times New Roman" w:cs="Times New Roman"/>
          <w:sz w:val="34"/>
          <w:szCs w:val="34"/>
        </w:rPr>
      </w:pPr>
      <w:r w:rsidRPr="00D47C8B">
        <w:rPr>
          <w:rFonts w:ascii="Times New Roman" w:hAnsi="Times New Roman" w:cs="Times New Roman"/>
          <w:sz w:val="34"/>
          <w:szCs w:val="34"/>
        </w:rPr>
        <w:t>Администрация Березовского сельсовета,</w:t>
      </w:r>
      <w:r>
        <w:rPr>
          <w:rFonts w:ascii="Times New Roman" w:hAnsi="Times New Roman" w:cs="Times New Roman"/>
          <w:sz w:val="34"/>
          <w:szCs w:val="34"/>
        </w:rPr>
        <w:t xml:space="preserve"> по адресу:</w:t>
      </w:r>
      <w:r w:rsidRPr="00D47C8B">
        <w:rPr>
          <w:rFonts w:ascii="Times New Roman" w:hAnsi="Times New Roman" w:cs="Times New Roman"/>
          <w:sz w:val="34"/>
          <w:szCs w:val="34"/>
        </w:rPr>
        <w:t xml:space="preserve"> 630556, Новосибирская область Новосибирский район, пос. Железнодорожный, ул. Новая,30а. </w:t>
      </w:r>
    </w:p>
    <w:p w14:paraId="0205FC71" w14:textId="77777777" w:rsidR="00B2658F" w:rsidRPr="00D47C8B" w:rsidRDefault="00B2658F" w:rsidP="00B2658F">
      <w:pPr>
        <w:ind w:left="360"/>
        <w:jc w:val="center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>17 ноября 2021года, в 10 часов 00 минут (время Новосибирское)</w:t>
      </w:r>
    </w:p>
    <w:p w14:paraId="2E59D54F" w14:textId="77777777" w:rsidR="00583F94" w:rsidRDefault="00583F94">
      <w:bookmarkStart w:id="0" w:name="_GoBack"/>
      <w:bookmarkEnd w:id="0"/>
    </w:p>
    <w:sectPr w:rsidR="00583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F94"/>
    <w:rsid w:val="00583F94"/>
    <w:rsid w:val="00B2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17F43-8F99-493F-AD7E-213FC645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26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2021-10-13T03:54:00Z</dcterms:created>
  <dcterms:modified xsi:type="dcterms:W3CDTF">2021-10-13T03:54:00Z</dcterms:modified>
</cp:coreProperties>
</file>