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6627C" w14:textId="77777777" w:rsidR="00F470D5" w:rsidRDefault="00F470D5" w:rsidP="00DE28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E4D122E" w14:textId="77777777" w:rsidR="00DE2842" w:rsidRPr="005229C9" w:rsidRDefault="00DE2842" w:rsidP="00DE28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229C9">
        <w:rPr>
          <w:rFonts w:ascii="Times New Roman" w:hAnsi="Times New Roman"/>
          <w:b/>
          <w:sz w:val="28"/>
          <w:szCs w:val="28"/>
        </w:rPr>
        <w:t>СОВЕТ ДЕПУТАТОВ БЕРЕЗОВСКОГО СЕЛЬСОВЕТА</w:t>
      </w:r>
    </w:p>
    <w:p w14:paraId="3DBF2E2D" w14:textId="77777777" w:rsidR="00DE2842" w:rsidRPr="005229C9" w:rsidRDefault="00DE2842" w:rsidP="00DE28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229C9">
        <w:rPr>
          <w:rFonts w:ascii="Times New Roman" w:hAnsi="Times New Roman"/>
          <w:b/>
          <w:sz w:val="28"/>
          <w:szCs w:val="28"/>
        </w:rPr>
        <w:t>НОВОСИБИРСКОГО РАЙОНА НОВОСИБИРСКОЙ ОБЛАСТИ</w:t>
      </w:r>
    </w:p>
    <w:p w14:paraId="6A5B486A" w14:textId="762D58D0" w:rsidR="00DE2842" w:rsidRPr="005229C9" w:rsidRDefault="009E3018" w:rsidP="00DE284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шестого</w:t>
      </w:r>
      <w:r w:rsidR="00DE2842" w:rsidRPr="005229C9">
        <w:rPr>
          <w:rFonts w:ascii="Times New Roman" w:hAnsi="Times New Roman"/>
          <w:sz w:val="28"/>
          <w:szCs w:val="28"/>
        </w:rPr>
        <w:t xml:space="preserve"> созыва</w:t>
      </w:r>
    </w:p>
    <w:p w14:paraId="4AF60311" w14:textId="77777777" w:rsidR="00DE2842" w:rsidRPr="005229C9" w:rsidRDefault="00DE2842" w:rsidP="00DE2842">
      <w:pPr>
        <w:spacing w:after="0"/>
        <w:rPr>
          <w:rFonts w:ascii="Times New Roman" w:hAnsi="Times New Roman"/>
          <w:sz w:val="28"/>
          <w:szCs w:val="28"/>
        </w:rPr>
      </w:pPr>
    </w:p>
    <w:p w14:paraId="5AE086FB" w14:textId="77777777" w:rsidR="00DE2842" w:rsidRPr="005229C9" w:rsidRDefault="00DE2842" w:rsidP="00DE284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14:paraId="72A722EC" w14:textId="0D38BF07" w:rsidR="00072290" w:rsidRDefault="009223C5" w:rsidP="0007229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Очередной шестой</w:t>
      </w:r>
      <w:r w:rsidR="009E3018">
        <w:rPr>
          <w:rFonts w:ascii="Times New Roman" w:hAnsi="Times New Roman"/>
          <w:sz w:val="24"/>
          <w:szCs w:val="24"/>
        </w:rPr>
        <w:t xml:space="preserve"> </w:t>
      </w:r>
      <w:r w:rsidR="00DE2842" w:rsidRPr="00DC6CE1">
        <w:rPr>
          <w:rFonts w:ascii="Times New Roman" w:hAnsi="Times New Roman"/>
          <w:sz w:val="24"/>
          <w:szCs w:val="24"/>
        </w:rPr>
        <w:t>сессии</w:t>
      </w:r>
    </w:p>
    <w:p w14:paraId="10F3AC7A" w14:textId="5FE107E4" w:rsidR="00DE2842" w:rsidRPr="003C1D94" w:rsidRDefault="00591D6E" w:rsidP="0007229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25</w:t>
      </w:r>
      <w:r w:rsidR="00CD00D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03</w:t>
      </w:r>
      <w:r w:rsidR="00CD00DF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1</w:t>
      </w:r>
      <w:r w:rsidR="00DE2842">
        <w:rPr>
          <w:rFonts w:ascii="Times New Roman" w:hAnsi="Times New Roman"/>
          <w:sz w:val="28"/>
          <w:szCs w:val="28"/>
        </w:rPr>
        <w:t>г.</w:t>
      </w:r>
      <w:r w:rsidR="00DE2842">
        <w:rPr>
          <w:rFonts w:ascii="Times New Roman" w:hAnsi="Times New Roman"/>
          <w:sz w:val="28"/>
          <w:szCs w:val="28"/>
        </w:rPr>
        <w:tab/>
      </w:r>
      <w:r w:rsidR="00DE2842">
        <w:rPr>
          <w:rFonts w:ascii="Times New Roman" w:hAnsi="Times New Roman"/>
          <w:sz w:val="28"/>
          <w:szCs w:val="28"/>
        </w:rPr>
        <w:tab/>
      </w:r>
      <w:r w:rsidR="00DE2842">
        <w:rPr>
          <w:rFonts w:ascii="Times New Roman" w:hAnsi="Times New Roman"/>
          <w:sz w:val="28"/>
          <w:szCs w:val="28"/>
        </w:rPr>
        <w:tab/>
      </w:r>
      <w:r w:rsidR="00DE2842">
        <w:rPr>
          <w:rFonts w:ascii="Times New Roman" w:hAnsi="Times New Roman"/>
          <w:sz w:val="28"/>
          <w:szCs w:val="28"/>
        </w:rPr>
        <w:tab/>
      </w:r>
      <w:r w:rsidR="00DE2842">
        <w:rPr>
          <w:rFonts w:ascii="Times New Roman" w:hAnsi="Times New Roman"/>
          <w:sz w:val="28"/>
          <w:szCs w:val="28"/>
        </w:rPr>
        <w:tab/>
      </w:r>
      <w:r w:rsidR="00DE2842">
        <w:rPr>
          <w:rFonts w:ascii="Times New Roman" w:hAnsi="Times New Roman"/>
          <w:sz w:val="28"/>
          <w:szCs w:val="28"/>
        </w:rPr>
        <w:tab/>
      </w:r>
      <w:r w:rsidR="00DE2842">
        <w:rPr>
          <w:rFonts w:ascii="Times New Roman" w:hAnsi="Times New Roman"/>
          <w:sz w:val="28"/>
          <w:szCs w:val="28"/>
        </w:rPr>
        <w:tab/>
      </w:r>
      <w:r w:rsidR="00DE2842">
        <w:rPr>
          <w:rFonts w:ascii="Times New Roman" w:hAnsi="Times New Roman"/>
          <w:sz w:val="28"/>
          <w:szCs w:val="28"/>
        </w:rPr>
        <w:tab/>
      </w:r>
      <w:r w:rsidR="00DE2842">
        <w:rPr>
          <w:rFonts w:ascii="Times New Roman" w:hAnsi="Times New Roman"/>
          <w:sz w:val="28"/>
          <w:szCs w:val="28"/>
        </w:rPr>
        <w:tab/>
      </w:r>
      <w:r w:rsidR="00DE2842">
        <w:rPr>
          <w:rFonts w:ascii="Times New Roman" w:hAnsi="Times New Roman"/>
          <w:sz w:val="28"/>
          <w:szCs w:val="28"/>
        </w:rPr>
        <w:tab/>
      </w:r>
      <w:r w:rsidR="00CD00DF">
        <w:rPr>
          <w:rFonts w:ascii="Times New Roman" w:hAnsi="Times New Roman"/>
          <w:sz w:val="28"/>
          <w:szCs w:val="28"/>
        </w:rPr>
        <w:t xml:space="preserve">№ </w:t>
      </w:r>
      <w:r w:rsidR="00B93058">
        <w:rPr>
          <w:rFonts w:ascii="Times New Roman" w:hAnsi="Times New Roman"/>
          <w:sz w:val="28"/>
          <w:szCs w:val="28"/>
        </w:rPr>
        <w:t>6</w:t>
      </w:r>
    </w:p>
    <w:p w14:paraId="6F2C77CB" w14:textId="047BE509" w:rsidR="00DE2842" w:rsidRDefault="00DE2842" w:rsidP="00DE284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24E26">
        <w:rPr>
          <w:rFonts w:ascii="Times New Roman" w:hAnsi="Times New Roman"/>
          <w:sz w:val="24"/>
          <w:szCs w:val="24"/>
        </w:rPr>
        <w:t>п.Железнодорожный</w:t>
      </w:r>
    </w:p>
    <w:p w14:paraId="200E4C6F" w14:textId="77777777" w:rsidR="006F10C0" w:rsidRDefault="006F10C0" w:rsidP="00DE284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7FC9EC9" w14:textId="77777777" w:rsidR="00187F9C" w:rsidRDefault="00187F9C" w:rsidP="00DE284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74D8800" w14:textId="77777777" w:rsidR="00B93058" w:rsidRDefault="003D635A" w:rsidP="00B930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35A">
        <w:rPr>
          <w:rFonts w:ascii="Times New Roman" w:hAnsi="Times New Roman" w:cs="Times New Roman"/>
          <w:b/>
          <w:sz w:val="28"/>
          <w:szCs w:val="28"/>
        </w:rPr>
        <w:t xml:space="preserve">Об отмене решения Совета депутатов Березовского сельсовета Новосибирского района Новосибирской области от </w:t>
      </w:r>
      <w:r w:rsidR="00B93058">
        <w:rPr>
          <w:rFonts w:ascii="Times New Roman" w:hAnsi="Times New Roman" w:cs="Times New Roman"/>
          <w:b/>
          <w:sz w:val="28"/>
          <w:szCs w:val="28"/>
        </w:rPr>
        <w:t>23</w:t>
      </w:r>
      <w:r w:rsidRPr="003D635A">
        <w:rPr>
          <w:rFonts w:ascii="Times New Roman" w:hAnsi="Times New Roman" w:cs="Times New Roman"/>
          <w:b/>
          <w:sz w:val="28"/>
          <w:szCs w:val="28"/>
        </w:rPr>
        <w:t>.0</w:t>
      </w:r>
      <w:r w:rsidR="00B93058">
        <w:rPr>
          <w:rFonts w:ascii="Times New Roman" w:hAnsi="Times New Roman" w:cs="Times New Roman"/>
          <w:b/>
          <w:sz w:val="28"/>
          <w:szCs w:val="28"/>
        </w:rPr>
        <w:t>5</w:t>
      </w:r>
      <w:r w:rsidR="001474F8">
        <w:rPr>
          <w:rFonts w:ascii="Times New Roman" w:hAnsi="Times New Roman" w:cs="Times New Roman"/>
          <w:b/>
          <w:sz w:val="28"/>
          <w:szCs w:val="28"/>
        </w:rPr>
        <w:t>.</w:t>
      </w:r>
      <w:r w:rsidRPr="003D635A">
        <w:rPr>
          <w:rFonts w:ascii="Times New Roman" w:hAnsi="Times New Roman" w:cs="Times New Roman"/>
          <w:b/>
          <w:sz w:val="28"/>
          <w:szCs w:val="28"/>
        </w:rPr>
        <w:t>20</w:t>
      </w:r>
      <w:r w:rsidR="00B93058">
        <w:rPr>
          <w:rFonts w:ascii="Times New Roman" w:hAnsi="Times New Roman" w:cs="Times New Roman"/>
          <w:b/>
          <w:sz w:val="28"/>
          <w:szCs w:val="28"/>
        </w:rPr>
        <w:t>12</w:t>
      </w:r>
      <w:r w:rsidRPr="003D635A">
        <w:rPr>
          <w:rFonts w:ascii="Times New Roman" w:hAnsi="Times New Roman" w:cs="Times New Roman"/>
          <w:b/>
          <w:sz w:val="28"/>
          <w:szCs w:val="28"/>
        </w:rPr>
        <w:t xml:space="preserve">г. №4 </w:t>
      </w:r>
    </w:p>
    <w:p w14:paraId="30C14D45" w14:textId="4EEC8005" w:rsidR="00187F9C" w:rsidRDefault="003D635A" w:rsidP="00B930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35A">
        <w:rPr>
          <w:rFonts w:ascii="Times New Roman" w:hAnsi="Times New Roman" w:cs="Times New Roman"/>
          <w:b/>
          <w:sz w:val="28"/>
          <w:szCs w:val="28"/>
        </w:rPr>
        <w:t>«О</w:t>
      </w:r>
      <w:r w:rsidR="00B93058">
        <w:rPr>
          <w:rFonts w:ascii="Times New Roman" w:hAnsi="Times New Roman" w:cs="Times New Roman"/>
          <w:b/>
          <w:sz w:val="28"/>
          <w:szCs w:val="28"/>
        </w:rPr>
        <w:t xml:space="preserve"> правилах содержания домашних животных на территории Березовского сельсовета</w:t>
      </w:r>
      <w:r w:rsidRPr="003D635A">
        <w:rPr>
          <w:rFonts w:ascii="Times New Roman" w:hAnsi="Times New Roman" w:cs="Times New Roman"/>
          <w:b/>
          <w:sz w:val="28"/>
          <w:szCs w:val="28"/>
        </w:rPr>
        <w:t>»</w:t>
      </w:r>
    </w:p>
    <w:p w14:paraId="61F80F9D" w14:textId="77777777" w:rsidR="006F10C0" w:rsidRDefault="006F10C0" w:rsidP="00B930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3E2549" w14:textId="77777777" w:rsidR="00B93058" w:rsidRPr="003D635A" w:rsidRDefault="00B93058" w:rsidP="00B930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BE29E9" w14:textId="4378C9AB" w:rsidR="00187F9C" w:rsidRPr="004D6899" w:rsidRDefault="00187F9C" w:rsidP="004D6899">
      <w:pPr>
        <w:pStyle w:val="1"/>
        <w:shd w:val="clear" w:color="auto" w:fill="FFFFFF"/>
        <w:spacing w:before="0" w:beforeAutospacing="0" w:after="144" w:afterAutospacing="0" w:line="242" w:lineRule="atLeast"/>
        <w:ind w:firstLine="708"/>
        <w:jc w:val="both"/>
        <w:rPr>
          <w:b w:val="0"/>
          <w:color w:val="333333"/>
          <w:sz w:val="28"/>
          <w:szCs w:val="28"/>
        </w:rPr>
      </w:pPr>
      <w:r w:rsidRPr="004D6899">
        <w:rPr>
          <w:b w:val="0"/>
          <w:sz w:val="28"/>
          <w:szCs w:val="28"/>
        </w:rPr>
        <w:t xml:space="preserve">В соответствии </w:t>
      </w:r>
      <w:r w:rsidR="003D635A">
        <w:rPr>
          <w:b w:val="0"/>
          <w:sz w:val="28"/>
          <w:szCs w:val="28"/>
        </w:rPr>
        <w:t xml:space="preserve">с </w:t>
      </w:r>
      <w:r w:rsidR="00F17540">
        <w:rPr>
          <w:b w:val="0"/>
          <w:sz w:val="28"/>
          <w:szCs w:val="28"/>
        </w:rPr>
        <w:t>Федеральн</w:t>
      </w:r>
      <w:r w:rsidR="003D635A">
        <w:rPr>
          <w:b w:val="0"/>
          <w:sz w:val="28"/>
          <w:szCs w:val="28"/>
        </w:rPr>
        <w:t>ым</w:t>
      </w:r>
      <w:r w:rsidR="00F17540">
        <w:rPr>
          <w:b w:val="0"/>
          <w:sz w:val="28"/>
          <w:szCs w:val="28"/>
        </w:rPr>
        <w:t xml:space="preserve"> закон</w:t>
      </w:r>
      <w:r w:rsidR="003D635A">
        <w:rPr>
          <w:b w:val="0"/>
          <w:sz w:val="28"/>
          <w:szCs w:val="28"/>
        </w:rPr>
        <w:t>ом</w:t>
      </w:r>
      <w:r w:rsidRPr="004D6899">
        <w:rPr>
          <w:b w:val="0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</w:t>
      </w:r>
      <w:r w:rsidR="00B93058">
        <w:rPr>
          <w:b w:val="0"/>
          <w:sz w:val="28"/>
          <w:szCs w:val="28"/>
        </w:rPr>
        <w:t xml:space="preserve">, Федеральным законом от 27.12.2018 года </w:t>
      </w:r>
      <w:r w:rsidRPr="004D6899">
        <w:rPr>
          <w:b w:val="0"/>
          <w:sz w:val="28"/>
          <w:szCs w:val="28"/>
        </w:rPr>
        <w:t xml:space="preserve"> </w:t>
      </w:r>
      <w:r w:rsidR="006F10C0">
        <w:rPr>
          <w:b w:val="0"/>
          <w:sz w:val="28"/>
          <w:szCs w:val="28"/>
        </w:rPr>
        <w:t>№498-ФЗ «Об ответственном обращении с животными и о внесении изменений в отдельные законодательные акты Российской Федерации»</w:t>
      </w:r>
      <w:r w:rsidR="0076666C">
        <w:rPr>
          <w:b w:val="0"/>
          <w:sz w:val="28"/>
          <w:szCs w:val="28"/>
        </w:rPr>
        <w:t>, протестом прокуратуры Новосибирского района от 10.12.2020 №2-2996в-20</w:t>
      </w:r>
      <w:bookmarkStart w:id="0" w:name="_GoBack"/>
      <w:bookmarkEnd w:id="0"/>
      <w:r w:rsidR="006F10C0">
        <w:rPr>
          <w:b w:val="0"/>
          <w:sz w:val="28"/>
          <w:szCs w:val="28"/>
        </w:rPr>
        <w:t xml:space="preserve"> </w:t>
      </w:r>
      <w:r w:rsidRPr="004D6899">
        <w:rPr>
          <w:b w:val="0"/>
          <w:sz w:val="28"/>
          <w:szCs w:val="28"/>
        </w:rPr>
        <w:t xml:space="preserve">и в целях приведения </w:t>
      </w:r>
      <w:r w:rsidR="006F10C0">
        <w:rPr>
          <w:b w:val="0"/>
          <w:sz w:val="28"/>
          <w:szCs w:val="28"/>
        </w:rPr>
        <w:t xml:space="preserve">нормативных правовых актов </w:t>
      </w:r>
      <w:r w:rsidRPr="004D6899">
        <w:rPr>
          <w:b w:val="0"/>
          <w:sz w:val="28"/>
          <w:szCs w:val="28"/>
        </w:rPr>
        <w:t>Березов</w:t>
      </w:r>
      <w:r w:rsidR="00130444" w:rsidRPr="004D6899">
        <w:rPr>
          <w:b w:val="0"/>
          <w:sz w:val="28"/>
          <w:szCs w:val="28"/>
        </w:rPr>
        <w:t xml:space="preserve">ского сельсовета в соответствие </w:t>
      </w:r>
      <w:r w:rsidRPr="004D6899">
        <w:rPr>
          <w:b w:val="0"/>
          <w:sz w:val="28"/>
          <w:szCs w:val="28"/>
        </w:rPr>
        <w:t>с</w:t>
      </w:r>
      <w:r w:rsidR="00591D6E">
        <w:rPr>
          <w:rFonts w:eastAsia="Calibri"/>
          <w:b w:val="0"/>
          <w:sz w:val="28"/>
          <w:szCs w:val="28"/>
        </w:rPr>
        <w:t xml:space="preserve"> действующим законодательством</w:t>
      </w:r>
      <w:r w:rsidR="004D6899" w:rsidRPr="004302C7">
        <w:rPr>
          <w:rFonts w:eastAsia="Calibri"/>
          <w:sz w:val="20"/>
          <w:szCs w:val="20"/>
        </w:rPr>
        <w:t xml:space="preserve">, </w:t>
      </w:r>
      <w:r w:rsidRPr="00130444">
        <w:rPr>
          <w:b w:val="0"/>
          <w:sz w:val="28"/>
          <w:szCs w:val="28"/>
        </w:rPr>
        <w:t>Совет депутатов Березовского сельсовета</w:t>
      </w:r>
      <w:r w:rsidR="00316337" w:rsidRPr="00130444">
        <w:rPr>
          <w:b w:val="0"/>
          <w:sz w:val="28"/>
          <w:szCs w:val="28"/>
        </w:rPr>
        <w:t xml:space="preserve"> Новосибирского района Новосибирской области</w:t>
      </w:r>
    </w:p>
    <w:p w14:paraId="04F6E7D0" w14:textId="5FA61E26" w:rsidR="00591D6E" w:rsidRDefault="00187F9C" w:rsidP="003D635A">
      <w:pPr>
        <w:tabs>
          <w:tab w:val="left" w:pos="1470"/>
          <w:tab w:val="left" w:pos="7185"/>
          <w:tab w:val="right" w:pos="1020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87F9C">
        <w:rPr>
          <w:rFonts w:ascii="Times New Roman" w:hAnsi="Times New Roman" w:cs="Times New Roman"/>
          <w:sz w:val="28"/>
          <w:szCs w:val="28"/>
        </w:rPr>
        <w:t>РЕШИЛ:</w:t>
      </w:r>
    </w:p>
    <w:p w14:paraId="02DF70D3" w14:textId="7D7E1EB4" w:rsidR="003D635A" w:rsidRDefault="003D635A" w:rsidP="003D635A">
      <w:pPr>
        <w:pStyle w:val="a3"/>
        <w:tabs>
          <w:tab w:val="left" w:pos="360"/>
          <w:tab w:val="left" w:pos="7185"/>
          <w:tab w:val="right" w:pos="1020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1. </w:t>
      </w:r>
      <w:r w:rsidRPr="003D635A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3D635A">
        <w:rPr>
          <w:rFonts w:ascii="Times New Roman" w:hAnsi="Times New Roman" w:cs="Times New Roman"/>
          <w:sz w:val="28"/>
          <w:szCs w:val="28"/>
        </w:rPr>
        <w:t>Совета депутатов Березовского сельсовета</w:t>
      </w:r>
      <w:r w:rsidRPr="003D635A">
        <w:rPr>
          <w:rFonts w:ascii="Times New Roman" w:hAnsi="Times New Roman" w:cs="Times New Roman"/>
          <w:sz w:val="28"/>
          <w:szCs w:val="28"/>
        </w:rPr>
        <w:t xml:space="preserve"> </w:t>
      </w:r>
      <w:r w:rsidRPr="003D635A">
        <w:rPr>
          <w:rFonts w:ascii="Times New Roman" w:hAnsi="Times New Roman" w:cs="Times New Roman"/>
          <w:sz w:val="28"/>
          <w:szCs w:val="28"/>
        </w:rPr>
        <w:t>Новосибирског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3D635A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 от </w:t>
      </w:r>
      <w:r w:rsidR="006F10C0">
        <w:rPr>
          <w:rFonts w:ascii="Times New Roman" w:hAnsi="Times New Roman" w:cs="Times New Roman"/>
          <w:sz w:val="28"/>
          <w:szCs w:val="28"/>
        </w:rPr>
        <w:t>23</w:t>
      </w:r>
      <w:r w:rsidRPr="003D635A">
        <w:rPr>
          <w:rFonts w:ascii="Times New Roman" w:hAnsi="Times New Roman" w:cs="Times New Roman"/>
          <w:sz w:val="28"/>
          <w:szCs w:val="28"/>
        </w:rPr>
        <w:t>.0</w:t>
      </w:r>
      <w:r w:rsidR="006F10C0">
        <w:rPr>
          <w:rFonts w:ascii="Times New Roman" w:hAnsi="Times New Roman" w:cs="Times New Roman"/>
          <w:sz w:val="28"/>
          <w:szCs w:val="28"/>
        </w:rPr>
        <w:t>5</w:t>
      </w:r>
      <w:r w:rsidR="001474F8">
        <w:rPr>
          <w:rFonts w:ascii="Times New Roman" w:hAnsi="Times New Roman" w:cs="Times New Roman"/>
          <w:sz w:val="28"/>
          <w:szCs w:val="28"/>
        </w:rPr>
        <w:t>.</w:t>
      </w:r>
      <w:r w:rsidRPr="003D635A">
        <w:rPr>
          <w:rFonts w:ascii="Times New Roman" w:hAnsi="Times New Roman" w:cs="Times New Roman"/>
          <w:sz w:val="28"/>
          <w:szCs w:val="28"/>
        </w:rPr>
        <w:t>20</w:t>
      </w:r>
      <w:r w:rsidR="006F10C0">
        <w:rPr>
          <w:rFonts w:ascii="Times New Roman" w:hAnsi="Times New Roman" w:cs="Times New Roman"/>
          <w:sz w:val="28"/>
          <w:szCs w:val="28"/>
        </w:rPr>
        <w:t>12</w:t>
      </w:r>
      <w:r w:rsidRPr="003D635A">
        <w:rPr>
          <w:rFonts w:ascii="Times New Roman" w:hAnsi="Times New Roman" w:cs="Times New Roman"/>
          <w:sz w:val="28"/>
          <w:szCs w:val="28"/>
        </w:rPr>
        <w:t>г. №</w:t>
      </w:r>
      <w:r w:rsidR="006F10C0">
        <w:rPr>
          <w:rFonts w:ascii="Times New Roman" w:hAnsi="Times New Roman" w:cs="Times New Roman"/>
          <w:sz w:val="28"/>
          <w:szCs w:val="28"/>
        </w:rPr>
        <w:t>3</w:t>
      </w:r>
      <w:r w:rsidRPr="003D635A">
        <w:rPr>
          <w:rFonts w:ascii="Times New Roman" w:hAnsi="Times New Roman" w:cs="Times New Roman"/>
          <w:sz w:val="28"/>
          <w:szCs w:val="28"/>
        </w:rPr>
        <w:t xml:space="preserve"> «</w:t>
      </w:r>
      <w:r w:rsidR="006F10C0" w:rsidRPr="006F10C0">
        <w:rPr>
          <w:rFonts w:ascii="Times New Roman" w:hAnsi="Times New Roman" w:cs="Times New Roman"/>
          <w:bCs/>
          <w:sz w:val="28"/>
          <w:szCs w:val="28"/>
        </w:rPr>
        <w:t>О правилах содержания домашних животных на территории Березовского сельсовета</w:t>
      </w:r>
      <w:r w:rsidRPr="003D63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отменить.</w:t>
      </w:r>
    </w:p>
    <w:p w14:paraId="6A6CD134" w14:textId="77777777" w:rsidR="006F10C0" w:rsidRDefault="006F10C0" w:rsidP="003D635A">
      <w:pPr>
        <w:pStyle w:val="a3"/>
        <w:tabs>
          <w:tab w:val="left" w:pos="360"/>
          <w:tab w:val="left" w:pos="7185"/>
          <w:tab w:val="right" w:pos="1020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028EF60" w14:textId="77777777" w:rsidR="006F10C0" w:rsidRDefault="003D635A" w:rsidP="006F10C0">
      <w:pPr>
        <w:widowControl w:val="0"/>
        <w:shd w:val="clear" w:color="auto" w:fill="FFFFFF"/>
        <w:tabs>
          <w:tab w:val="left" w:pos="73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F10C0" w:rsidRPr="00E3442C">
        <w:rPr>
          <w:rFonts w:ascii="Times New Roman" w:hAnsi="Times New Roman" w:cs="Times New Roman"/>
          <w:sz w:val="28"/>
          <w:szCs w:val="28"/>
        </w:rPr>
        <w:t xml:space="preserve">2. Направить настоящее решение Главе Березовского сельсовета Новосибирского района Новосибирской области для подписания и обнародования путем размещения полного текста на срок не менее 30 дней на информационном стенде в администрации Березовского сельсовета Новосибирского района Новосибирской области и на официальном сайте Березовского сельсовета </w:t>
      </w:r>
      <w:hyperlink r:id="rId7" w:history="1">
        <w:r w:rsidR="006F10C0" w:rsidRPr="00E3442C">
          <w:rPr>
            <w:rStyle w:val="a4"/>
            <w:rFonts w:ascii="Times New Roman" w:hAnsi="Times New Roman" w:cs="Times New Roman"/>
            <w:sz w:val="28"/>
            <w:szCs w:val="28"/>
          </w:rPr>
          <w:t>www.admber.</w:t>
        </w:r>
        <w:r w:rsidR="006F10C0" w:rsidRPr="00E3442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nso</w:t>
        </w:r>
        <w:r w:rsidR="006F10C0" w:rsidRPr="00E3442C">
          <w:rPr>
            <w:rStyle w:val="a4"/>
            <w:rFonts w:ascii="Times New Roman" w:hAnsi="Times New Roman" w:cs="Times New Roman"/>
            <w:sz w:val="28"/>
            <w:szCs w:val="28"/>
          </w:rPr>
          <w:t>.ru</w:t>
        </w:r>
      </w:hyperlink>
      <w:r w:rsidR="006F10C0" w:rsidRPr="00E3442C">
        <w:rPr>
          <w:rFonts w:ascii="Times New Roman" w:hAnsi="Times New Roman" w:cs="Times New Roman"/>
          <w:sz w:val="28"/>
          <w:szCs w:val="28"/>
        </w:rPr>
        <w:t>.</w:t>
      </w:r>
    </w:p>
    <w:p w14:paraId="767057FD" w14:textId="77777777" w:rsidR="006F10C0" w:rsidRDefault="006F10C0" w:rsidP="006F10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8B5A21" w14:textId="011DFC9A" w:rsidR="006F10C0" w:rsidRPr="00E3442C" w:rsidRDefault="006F10C0" w:rsidP="006F10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42C">
        <w:rPr>
          <w:rFonts w:ascii="Times New Roman" w:hAnsi="Times New Roman" w:cs="Times New Roman"/>
          <w:sz w:val="28"/>
          <w:szCs w:val="28"/>
        </w:rPr>
        <w:lastRenderedPageBreak/>
        <w:t>3. Настоящее решение вступает в законную силу по истечении 30 дней после размещения на информационном стенде в администрации Березовского сельсовета Новосибирского района Новосибирской области.</w:t>
      </w:r>
    </w:p>
    <w:p w14:paraId="62D63F3E" w14:textId="56E5FD08" w:rsidR="003D635A" w:rsidRPr="00E3442C" w:rsidRDefault="003D635A" w:rsidP="006F10C0">
      <w:pPr>
        <w:widowControl w:val="0"/>
        <w:shd w:val="clear" w:color="auto" w:fill="FFFFFF"/>
        <w:tabs>
          <w:tab w:val="left" w:pos="73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E67A33" w14:textId="2791F108" w:rsidR="003314C5" w:rsidRPr="008D537E" w:rsidRDefault="003314C5" w:rsidP="00331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EAC6D6" w14:textId="77777777" w:rsidR="003314C5" w:rsidRDefault="003314C5" w:rsidP="003314C5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Березовского сельсовета</w:t>
      </w:r>
    </w:p>
    <w:p w14:paraId="74F98465" w14:textId="77777777" w:rsidR="004302C7" w:rsidRDefault="003314C5" w:rsidP="003314C5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Новосибирского района </w:t>
      </w:r>
    </w:p>
    <w:p w14:paraId="7ADAEFAF" w14:textId="4F2692ED" w:rsidR="003314C5" w:rsidRPr="00487A3C" w:rsidRDefault="003314C5" w:rsidP="003314C5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</w:t>
      </w:r>
      <w:r w:rsidR="004302C7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130444">
        <w:rPr>
          <w:rFonts w:ascii="Times New Roman" w:hAnsi="Times New Roman"/>
          <w:sz w:val="28"/>
          <w:szCs w:val="28"/>
        </w:rPr>
        <w:t>Н.Г. Романова</w:t>
      </w:r>
    </w:p>
    <w:p w14:paraId="3C29F4A6" w14:textId="5F9700B6" w:rsidR="003314C5" w:rsidRDefault="003314C5" w:rsidP="003314C5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3F031D69" w14:textId="77777777" w:rsidR="006F10C0" w:rsidRDefault="006F10C0" w:rsidP="003314C5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701415FA" w14:textId="77777777" w:rsidR="004302C7" w:rsidRDefault="004302C7" w:rsidP="003314C5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309B69AF" w14:textId="77777777" w:rsidR="003314C5" w:rsidRDefault="003314C5" w:rsidP="003314C5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</w:p>
    <w:p w14:paraId="28608883" w14:textId="77777777" w:rsidR="004302C7" w:rsidRDefault="003314C5" w:rsidP="003314C5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Березовского сельсовета </w:t>
      </w:r>
    </w:p>
    <w:p w14:paraId="55322F32" w14:textId="2358FFF8" w:rsidR="003314C5" w:rsidRDefault="003314C5" w:rsidP="003314C5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Новосибирского района </w:t>
      </w:r>
    </w:p>
    <w:p w14:paraId="01F3B568" w14:textId="64A60A17" w:rsidR="003C1D94" w:rsidRDefault="003314C5" w:rsidP="001474F8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     Т.Н. Вареник</w:t>
      </w:r>
      <w:r w:rsidR="00187F9C" w:rsidRPr="00187F9C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sectPr w:rsidR="003C1D94" w:rsidSect="00C93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9DDE2" w14:textId="77777777" w:rsidR="00C93E12" w:rsidRDefault="00C93E12" w:rsidP="00F73AA0">
      <w:pPr>
        <w:spacing w:after="0" w:line="240" w:lineRule="auto"/>
      </w:pPr>
      <w:r>
        <w:separator/>
      </w:r>
    </w:p>
  </w:endnote>
  <w:endnote w:type="continuationSeparator" w:id="0">
    <w:p w14:paraId="0BC8E701" w14:textId="77777777" w:rsidR="00C93E12" w:rsidRDefault="00C93E12" w:rsidP="00F73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50E26" w14:textId="77777777" w:rsidR="00C93E12" w:rsidRDefault="00C93E12" w:rsidP="00F73AA0">
      <w:pPr>
        <w:spacing w:after="0" w:line="240" w:lineRule="auto"/>
      </w:pPr>
      <w:r>
        <w:separator/>
      </w:r>
    </w:p>
  </w:footnote>
  <w:footnote w:type="continuationSeparator" w:id="0">
    <w:p w14:paraId="2A10B496" w14:textId="77777777" w:rsidR="00C93E12" w:rsidRDefault="00C93E12" w:rsidP="00F73A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F10B4"/>
    <w:multiLevelType w:val="multilevel"/>
    <w:tmpl w:val="EEB2C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5E570F7"/>
    <w:multiLevelType w:val="hybridMultilevel"/>
    <w:tmpl w:val="26AAC3F6"/>
    <w:lvl w:ilvl="0" w:tplc="589CE5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6442E63"/>
    <w:multiLevelType w:val="hybridMultilevel"/>
    <w:tmpl w:val="26FAAB2C"/>
    <w:lvl w:ilvl="0" w:tplc="0419000F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3" w15:restartNumberingAfterBreak="0">
    <w:nsid w:val="639E7E5A"/>
    <w:multiLevelType w:val="hybridMultilevel"/>
    <w:tmpl w:val="9230D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C3C96"/>
    <w:multiLevelType w:val="hybridMultilevel"/>
    <w:tmpl w:val="5EFC474A"/>
    <w:lvl w:ilvl="0" w:tplc="828E0E0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32"/>
    <w:rsid w:val="0001062D"/>
    <w:rsid w:val="000369E5"/>
    <w:rsid w:val="00051577"/>
    <w:rsid w:val="00072290"/>
    <w:rsid w:val="00072D1C"/>
    <w:rsid w:val="000A3073"/>
    <w:rsid w:val="000D58CB"/>
    <w:rsid w:val="000F0B62"/>
    <w:rsid w:val="00106A14"/>
    <w:rsid w:val="0011518A"/>
    <w:rsid w:val="00130444"/>
    <w:rsid w:val="001337DF"/>
    <w:rsid w:val="001349FA"/>
    <w:rsid w:val="0014657A"/>
    <w:rsid w:val="001474F8"/>
    <w:rsid w:val="00163614"/>
    <w:rsid w:val="00187F9C"/>
    <w:rsid w:val="001B40E2"/>
    <w:rsid w:val="001F0ECB"/>
    <w:rsid w:val="00211332"/>
    <w:rsid w:val="00221878"/>
    <w:rsid w:val="0025500D"/>
    <w:rsid w:val="002559CE"/>
    <w:rsid w:val="0027678D"/>
    <w:rsid w:val="0028779C"/>
    <w:rsid w:val="00291929"/>
    <w:rsid w:val="00293654"/>
    <w:rsid w:val="002F0390"/>
    <w:rsid w:val="00302AC0"/>
    <w:rsid w:val="003155B8"/>
    <w:rsid w:val="00316337"/>
    <w:rsid w:val="00325B62"/>
    <w:rsid w:val="003314C5"/>
    <w:rsid w:val="003409E5"/>
    <w:rsid w:val="003452B7"/>
    <w:rsid w:val="003770F4"/>
    <w:rsid w:val="00387DAB"/>
    <w:rsid w:val="003A4259"/>
    <w:rsid w:val="003C1D94"/>
    <w:rsid w:val="003D32CD"/>
    <w:rsid w:val="003D635A"/>
    <w:rsid w:val="003E3203"/>
    <w:rsid w:val="003F4E31"/>
    <w:rsid w:val="004176B9"/>
    <w:rsid w:val="00427BF0"/>
    <w:rsid w:val="004302C7"/>
    <w:rsid w:val="004C202E"/>
    <w:rsid w:val="004C3111"/>
    <w:rsid w:val="004C3BF1"/>
    <w:rsid w:val="004D0ECC"/>
    <w:rsid w:val="004D6899"/>
    <w:rsid w:val="00523E84"/>
    <w:rsid w:val="0054094A"/>
    <w:rsid w:val="00540E3E"/>
    <w:rsid w:val="00546E80"/>
    <w:rsid w:val="00550DA9"/>
    <w:rsid w:val="00561321"/>
    <w:rsid w:val="00561E7E"/>
    <w:rsid w:val="00584DF7"/>
    <w:rsid w:val="00591D6E"/>
    <w:rsid w:val="005A7235"/>
    <w:rsid w:val="00640721"/>
    <w:rsid w:val="0067277F"/>
    <w:rsid w:val="0067726A"/>
    <w:rsid w:val="006C782B"/>
    <w:rsid w:val="006E25DE"/>
    <w:rsid w:val="006F10C0"/>
    <w:rsid w:val="00714CF7"/>
    <w:rsid w:val="0071667F"/>
    <w:rsid w:val="00724FFC"/>
    <w:rsid w:val="007662A1"/>
    <w:rsid w:val="0076666C"/>
    <w:rsid w:val="0078330F"/>
    <w:rsid w:val="0078417B"/>
    <w:rsid w:val="007A7CD1"/>
    <w:rsid w:val="007B57FC"/>
    <w:rsid w:val="007E6627"/>
    <w:rsid w:val="007F3F21"/>
    <w:rsid w:val="008032CA"/>
    <w:rsid w:val="00854171"/>
    <w:rsid w:val="00873DB5"/>
    <w:rsid w:val="00876DF2"/>
    <w:rsid w:val="00894E1B"/>
    <w:rsid w:val="008A3361"/>
    <w:rsid w:val="008C0836"/>
    <w:rsid w:val="008C36D0"/>
    <w:rsid w:val="008C4AE2"/>
    <w:rsid w:val="008D4E23"/>
    <w:rsid w:val="008D537E"/>
    <w:rsid w:val="009223C5"/>
    <w:rsid w:val="00942649"/>
    <w:rsid w:val="00945828"/>
    <w:rsid w:val="00967CEC"/>
    <w:rsid w:val="00972A6A"/>
    <w:rsid w:val="00973403"/>
    <w:rsid w:val="00986FE5"/>
    <w:rsid w:val="009C7C05"/>
    <w:rsid w:val="009E0E2D"/>
    <w:rsid w:val="009E3018"/>
    <w:rsid w:val="009F1E17"/>
    <w:rsid w:val="00A063DA"/>
    <w:rsid w:val="00A1580D"/>
    <w:rsid w:val="00A22DB7"/>
    <w:rsid w:val="00A32304"/>
    <w:rsid w:val="00A46B74"/>
    <w:rsid w:val="00A54A04"/>
    <w:rsid w:val="00A60D70"/>
    <w:rsid w:val="00A626EE"/>
    <w:rsid w:val="00A63B3C"/>
    <w:rsid w:val="00A77EC9"/>
    <w:rsid w:val="00A96C96"/>
    <w:rsid w:val="00AB0D91"/>
    <w:rsid w:val="00AD4277"/>
    <w:rsid w:val="00AE176E"/>
    <w:rsid w:val="00AE345C"/>
    <w:rsid w:val="00B04478"/>
    <w:rsid w:val="00B2208B"/>
    <w:rsid w:val="00B22575"/>
    <w:rsid w:val="00B27515"/>
    <w:rsid w:val="00B36F03"/>
    <w:rsid w:val="00B50D8D"/>
    <w:rsid w:val="00B65A7E"/>
    <w:rsid w:val="00B83CAC"/>
    <w:rsid w:val="00B93058"/>
    <w:rsid w:val="00BB120A"/>
    <w:rsid w:val="00BD77BF"/>
    <w:rsid w:val="00C27722"/>
    <w:rsid w:val="00C32094"/>
    <w:rsid w:val="00C419B9"/>
    <w:rsid w:val="00C507A9"/>
    <w:rsid w:val="00C51A8B"/>
    <w:rsid w:val="00C56F5E"/>
    <w:rsid w:val="00C576D8"/>
    <w:rsid w:val="00C6398D"/>
    <w:rsid w:val="00C705D2"/>
    <w:rsid w:val="00C7435C"/>
    <w:rsid w:val="00C93E12"/>
    <w:rsid w:val="00CA0E59"/>
    <w:rsid w:val="00CA2D8C"/>
    <w:rsid w:val="00CB2776"/>
    <w:rsid w:val="00CD00DF"/>
    <w:rsid w:val="00CD3630"/>
    <w:rsid w:val="00CE22DF"/>
    <w:rsid w:val="00CF253F"/>
    <w:rsid w:val="00CF3936"/>
    <w:rsid w:val="00D275D9"/>
    <w:rsid w:val="00D463E8"/>
    <w:rsid w:val="00D53602"/>
    <w:rsid w:val="00D5469C"/>
    <w:rsid w:val="00D57E67"/>
    <w:rsid w:val="00DE2842"/>
    <w:rsid w:val="00DF7216"/>
    <w:rsid w:val="00E04EDC"/>
    <w:rsid w:val="00E11499"/>
    <w:rsid w:val="00E35F26"/>
    <w:rsid w:val="00E40707"/>
    <w:rsid w:val="00E51223"/>
    <w:rsid w:val="00E712C3"/>
    <w:rsid w:val="00E94E67"/>
    <w:rsid w:val="00E95F7B"/>
    <w:rsid w:val="00ED468A"/>
    <w:rsid w:val="00ED7AB9"/>
    <w:rsid w:val="00EF0DEB"/>
    <w:rsid w:val="00EF10F5"/>
    <w:rsid w:val="00EF4033"/>
    <w:rsid w:val="00F14328"/>
    <w:rsid w:val="00F17540"/>
    <w:rsid w:val="00F23DBF"/>
    <w:rsid w:val="00F26EDB"/>
    <w:rsid w:val="00F323A3"/>
    <w:rsid w:val="00F40BD6"/>
    <w:rsid w:val="00F465BD"/>
    <w:rsid w:val="00F470D5"/>
    <w:rsid w:val="00F578E7"/>
    <w:rsid w:val="00F65187"/>
    <w:rsid w:val="00F71842"/>
    <w:rsid w:val="00F73AA0"/>
    <w:rsid w:val="00F747B3"/>
    <w:rsid w:val="00F82EE0"/>
    <w:rsid w:val="00F82EFD"/>
    <w:rsid w:val="00FA0FF6"/>
    <w:rsid w:val="00FA15AD"/>
    <w:rsid w:val="00FB0353"/>
    <w:rsid w:val="00FC295A"/>
    <w:rsid w:val="00FD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11806"/>
  <w15:docId w15:val="{E5FC15CA-54E8-496C-92F5-2A7BA2BD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07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C6398D"/>
  </w:style>
  <w:style w:type="paragraph" w:styleId="a3">
    <w:name w:val="List Paragraph"/>
    <w:basedOn w:val="a"/>
    <w:uiPriority w:val="34"/>
    <w:qFormat/>
    <w:rsid w:val="00EF4033"/>
    <w:pPr>
      <w:ind w:left="720"/>
      <w:contextualSpacing/>
    </w:pPr>
  </w:style>
  <w:style w:type="paragraph" w:customStyle="1" w:styleId="ConsPlusNormal">
    <w:name w:val="ConsPlusNormal"/>
    <w:rsid w:val="001465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DE284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407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94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4E1B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unhideWhenUsed/>
    <w:rsid w:val="00F73AA0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F73AA0"/>
    <w:rPr>
      <w:rFonts w:eastAsiaTheme="minorHAnsi"/>
      <w:sz w:val="20"/>
      <w:szCs w:val="20"/>
      <w:lang w:eastAsia="en-US"/>
    </w:rPr>
  </w:style>
  <w:style w:type="character" w:styleId="a9">
    <w:name w:val="footnote reference"/>
    <w:basedOn w:val="a0"/>
    <w:uiPriority w:val="99"/>
    <w:unhideWhenUsed/>
    <w:rsid w:val="00F73AA0"/>
    <w:rPr>
      <w:vertAlign w:val="superscript"/>
    </w:rPr>
  </w:style>
  <w:style w:type="paragraph" w:styleId="aa">
    <w:name w:val="Normal (Web)"/>
    <w:basedOn w:val="a"/>
    <w:uiPriority w:val="99"/>
    <w:semiHidden/>
    <w:unhideWhenUsed/>
    <w:rsid w:val="00BB120A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p10">
    <w:name w:val="p10"/>
    <w:basedOn w:val="a"/>
    <w:rsid w:val="00591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591D6E"/>
  </w:style>
  <w:style w:type="paragraph" w:customStyle="1" w:styleId="p11">
    <w:name w:val="p11"/>
    <w:basedOn w:val="a"/>
    <w:rsid w:val="00591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53095">
          <w:marLeft w:val="0"/>
          <w:marRight w:val="0"/>
          <w:marTop w:val="150"/>
          <w:marBottom w:val="75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14883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38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654806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7498">
          <w:marLeft w:val="0"/>
          <w:marRight w:val="0"/>
          <w:marTop w:val="150"/>
          <w:marBottom w:val="75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10050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444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525657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ber.ns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nsr-inet1</dc:creator>
  <cp:lastModifiedBy>Наталия Потехина</cp:lastModifiedBy>
  <cp:revision>3</cp:revision>
  <cp:lastPrinted>2019-04-18T06:49:00Z</cp:lastPrinted>
  <dcterms:created xsi:type="dcterms:W3CDTF">2021-03-23T03:16:00Z</dcterms:created>
  <dcterms:modified xsi:type="dcterms:W3CDTF">2021-03-23T03:22:00Z</dcterms:modified>
</cp:coreProperties>
</file>