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99" w:rsidRPr="00004433" w:rsidRDefault="00552599" w:rsidP="000044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04"/>
      <w:bookmarkEnd w:id="0"/>
      <w:r w:rsidRPr="0000443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52599" w:rsidRPr="00004433" w:rsidRDefault="00552599" w:rsidP="0040444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433">
        <w:rPr>
          <w:rFonts w:ascii="Times New Roman" w:hAnsi="Times New Roman" w:cs="Times New Roman"/>
          <w:b/>
          <w:sz w:val="28"/>
          <w:szCs w:val="28"/>
        </w:rPr>
        <w:t>о результатах контрольной деятельности органа внутреннего</w:t>
      </w:r>
    </w:p>
    <w:p w:rsidR="00552599" w:rsidRPr="00004433" w:rsidRDefault="00552599" w:rsidP="0040444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433">
        <w:rPr>
          <w:rFonts w:ascii="Times New Roman" w:hAnsi="Times New Roman" w:cs="Times New Roman"/>
          <w:b/>
          <w:sz w:val="28"/>
          <w:szCs w:val="28"/>
        </w:rPr>
        <w:t>государственного (муниципального) финансового контроля</w:t>
      </w:r>
    </w:p>
    <w:p w:rsidR="00552599" w:rsidRPr="00004433" w:rsidRDefault="000F7564" w:rsidP="0040444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433">
        <w:rPr>
          <w:rFonts w:ascii="Times New Roman" w:hAnsi="Times New Roman" w:cs="Times New Roman"/>
          <w:b/>
          <w:sz w:val="28"/>
          <w:szCs w:val="28"/>
        </w:rPr>
        <w:t>на 1 января 2021</w:t>
      </w:r>
      <w:r w:rsidR="00552599" w:rsidRPr="0000443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52599" w:rsidRPr="00004433" w:rsidRDefault="00552599" w:rsidP="0040444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3996"/>
        <w:gridCol w:w="1310"/>
        <w:gridCol w:w="1418"/>
      </w:tblGrid>
      <w:tr w:rsidR="00552599" w:rsidRPr="00404440" w:rsidTr="00004433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552599" w:rsidRPr="00404440" w:rsidTr="00004433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контроля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9" w:rsidRPr="00004433" w:rsidRDefault="000F7564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433">
              <w:rPr>
                <w:rFonts w:ascii="Times New Roman" w:hAnsi="Times New Roman" w:cs="Times New Roman"/>
                <w:sz w:val="28"/>
                <w:szCs w:val="28"/>
              </w:rPr>
              <w:t>Администрация Березовского сельсовета Новосибирского района Новосибирской области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599" w:rsidRPr="00404440" w:rsidTr="00004433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Периодичность: годовая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Pr="00404440" w:rsidRDefault="00004433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04201899</w:t>
            </w:r>
          </w:p>
        </w:tc>
      </w:tr>
      <w:tr w:rsidR="00552599" w:rsidRPr="00404440" w:rsidTr="00004433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4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5" w:history="1">
              <w:r w:rsidRPr="0040444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Pr="00404440" w:rsidRDefault="00004433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50640404101</w:t>
            </w:r>
          </w:p>
        </w:tc>
      </w:tr>
      <w:tr w:rsidR="00552599" w:rsidRPr="00404440" w:rsidTr="00004433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599" w:rsidRPr="00404440" w:rsidTr="00004433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Pr="00404440" w:rsidRDefault="00004433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52599" w:rsidRPr="0040444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384</w:t>
              </w:r>
            </w:hyperlink>
          </w:p>
        </w:tc>
      </w:tr>
    </w:tbl>
    <w:p w:rsidR="00552599" w:rsidRPr="00404440" w:rsidRDefault="00552599" w:rsidP="004044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5"/>
        <w:gridCol w:w="1191"/>
        <w:gridCol w:w="1474"/>
      </w:tblGrid>
      <w:tr w:rsidR="00552599" w:rsidRPr="00404440" w:rsidTr="00004433">
        <w:tc>
          <w:tcPr>
            <w:tcW w:w="6345" w:type="dxa"/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91" w:type="dxa"/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1474" w:type="dxa"/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552599" w:rsidRPr="00404440" w:rsidTr="00004433">
        <w:tc>
          <w:tcPr>
            <w:tcW w:w="6345" w:type="dxa"/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Объем проверенных сре</w:t>
            </w:r>
            <w:proofErr w:type="gramStart"/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bookmarkStart w:id="1" w:name="_GoBack"/>
            <w:bookmarkEnd w:id="1"/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1191" w:type="dxa"/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137"/>
            <w:bookmarkEnd w:id="2"/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1474" w:type="dxa"/>
          </w:tcPr>
          <w:p w:rsidR="00552599" w:rsidRPr="00404440" w:rsidRDefault="00BC00C2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8683,28</w:t>
            </w:r>
          </w:p>
        </w:tc>
      </w:tr>
      <w:tr w:rsidR="00552599" w:rsidRPr="00404440" w:rsidTr="00004433">
        <w:tc>
          <w:tcPr>
            <w:tcW w:w="6345" w:type="dxa"/>
          </w:tcPr>
          <w:p w:rsidR="00552599" w:rsidRPr="00404440" w:rsidRDefault="00552599" w:rsidP="00404440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552599" w:rsidRPr="00404440" w:rsidRDefault="00552599" w:rsidP="00404440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141"/>
            <w:bookmarkEnd w:id="3"/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010/1</w:t>
            </w:r>
          </w:p>
        </w:tc>
        <w:tc>
          <w:tcPr>
            <w:tcW w:w="1474" w:type="dxa"/>
          </w:tcPr>
          <w:p w:rsidR="00552599" w:rsidRPr="00404440" w:rsidRDefault="00BC00C2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8683,28</w:t>
            </w:r>
          </w:p>
        </w:tc>
      </w:tr>
      <w:tr w:rsidR="00552599" w:rsidRPr="00404440" w:rsidTr="00004433">
        <w:tc>
          <w:tcPr>
            <w:tcW w:w="6345" w:type="dxa"/>
          </w:tcPr>
          <w:p w:rsidR="00552599" w:rsidRPr="00404440" w:rsidRDefault="00552599" w:rsidP="00404440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144"/>
            <w:bookmarkEnd w:id="4"/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010/2</w:t>
            </w:r>
          </w:p>
        </w:tc>
        <w:tc>
          <w:tcPr>
            <w:tcW w:w="1474" w:type="dxa"/>
          </w:tcPr>
          <w:p w:rsidR="00552599" w:rsidRPr="00404440" w:rsidRDefault="00BC00C2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52599" w:rsidRPr="00404440" w:rsidTr="00004433">
        <w:tc>
          <w:tcPr>
            <w:tcW w:w="6345" w:type="dxa"/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Объем проверенных сре</w:t>
            </w:r>
            <w:proofErr w:type="gramStart"/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404440">
              <w:rPr>
                <w:rFonts w:ascii="Times New Roman" w:hAnsi="Times New Roman" w:cs="Times New Roman"/>
                <w:sz w:val="28"/>
                <w:szCs w:val="28"/>
              </w:rPr>
              <w:t xml:space="preserve">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37" w:history="1">
              <w:r w:rsidRPr="0040444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строки 010</w:t>
              </w:r>
            </w:hyperlink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91" w:type="dxa"/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147"/>
            <w:bookmarkEnd w:id="5"/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</w:p>
        </w:tc>
        <w:tc>
          <w:tcPr>
            <w:tcW w:w="1474" w:type="dxa"/>
          </w:tcPr>
          <w:p w:rsidR="00552599" w:rsidRPr="00404440" w:rsidRDefault="00BC00C2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8683,28</w:t>
            </w:r>
          </w:p>
        </w:tc>
      </w:tr>
      <w:tr w:rsidR="00552599" w:rsidRPr="00404440" w:rsidTr="00004433">
        <w:tc>
          <w:tcPr>
            <w:tcW w:w="6345" w:type="dxa"/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40">
              <w:rPr>
                <w:rFonts w:ascii="Times New Roman" w:hAnsi="Times New Roman" w:cs="Times New Roman"/>
                <w:sz w:val="28"/>
                <w:szCs w:val="28"/>
              </w:rPr>
              <w:t xml:space="preserve">Выявлено нарушений при осуществлении </w:t>
            </w:r>
            <w:r w:rsidRPr="004044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1191" w:type="dxa"/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150"/>
            <w:bookmarkEnd w:id="6"/>
            <w:r w:rsidRPr="004044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020</w:t>
            </w:r>
          </w:p>
        </w:tc>
        <w:tc>
          <w:tcPr>
            <w:tcW w:w="1474" w:type="dxa"/>
          </w:tcPr>
          <w:p w:rsidR="00552599" w:rsidRPr="00404440" w:rsidRDefault="00BC00C2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52599" w:rsidRPr="00404440" w:rsidTr="00004433">
        <w:tc>
          <w:tcPr>
            <w:tcW w:w="6345" w:type="dxa"/>
          </w:tcPr>
          <w:p w:rsidR="00552599" w:rsidRPr="00404440" w:rsidRDefault="00552599" w:rsidP="00404440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  <w:p w:rsidR="00552599" w:rsidRPr="00404440" w:rsidRDefault="00552599" w:rsidP="00404440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154"/>
            <w:bookmarkEnd w:id="7"/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020/1</w:t>
            </w:r>
          </w:p>
        </w:tc>
        <w:tc>
          <w:tcPr>
            <w:tcW w:w="1474" w:type="dxa"/>
          </w:tcPr>
          <w:p w:rsidR="00552599" w:rsidRPr="00404440" w:rsidRDefault="00BC00C2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52599" w:rsidRPr="00404440" w:rsidTr="00004433">
        <w:tc>
          <w:tcPr>
            <w:tcW w:w="6345" w:type="dxa"/>
          </w:tcPr>
          <w:p w:rsidR="00552599" w:rsidRPr="00404440" w:rsidRDefault="00552599" w:rsidP="00404440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157"/>
            <w:bookmarkEnd w:id="8"/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020/2</w:t>
            </w:r>
          </w:p>
        </w:tc>
        <w:tc>
          <w:tcPr>
            <w:tcW w:w="1474" w:type="dxa"/>
          </w:tcPr>
          <w:p w:rsidR="00552599" w:rsidRPr="00404440" w:rsidRDefault="00BC00C2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52599" w:rsidRPr="00404440" w:rsidTr="00004433">
        <w:tc>
          <w:tcPr>
            <w:tcW w:w="6345" w:type="dxa"/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40">
              <w:rPr>
                <w:rFonts w:ascii="Times New Roman" w:hAnsi="Times New Roman" w:cs="Times New Roman"/>
                <w:sz w:val="28"/>
                <w:szCs w:val="28"/>
              </w:rPr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50" w:history="1">
              <w:r w:rsidRPr="0040444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строки 020</w:t>
              </w:r>
            </w:hyperlink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91" w:type="dxa"/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160"/>
            <w:bookmarkEnd w:id="9"/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</w:p>
        </w:tc>
        <w:tc>
          <w:tcPr>
            <w:tcW w:w="1474" w:type="dxa"/>
          </w:tcPr>
          <w:p w:rsidR="00552599" w:rsidRPr="00404440" w:rsidRDefault="00BC00C2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52599" w:rsidRPr="00404440" w:rsidTr="00004433">
        <w:tc>
          <w:tcPr>
            <w:tcW w:w="6345" w:type="dxa"/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163"/>
            <w:bookmarkEnd w:id="10"/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1474" w:type="dxa"/>
          </w:tcPr>
          <w:p w:rsidR="00552599" w:rsidRPr="00404440" w:rsidRDefault="00E16D40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2599" w:rsidRPr="00404440" w:rsidTr="00004433">
        <w:tc>
          <w:tcPr>
            <w:tcW w:w="6345" w:type="dxa"/>
          </w:tcPr>
          <w:p w:rsidR="00552599" w:rsidRPr="00404440" w:rsidRDefault="00552599" w:rsidP="00404440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52599" w:rsidRPr="00404440" w:rsidRDefault="00552599" w:rsidP="00404440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контрольных мероприятий</w:t>
            </w:r>
          </w:p>
        </w:tc>
        <w:tc>
          <w:tcPr>
            <w:tcW w:w="1191" w:type="dxa"/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167"/>
            <w:bookmarkEnd w:id="11"/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031</w:t>
            </w:r>
          </w:p>
        </w:tc>
        <w:tc>
          <w:tcPr>
            <w:tcW w:w="1474" w:type="dxa"/>
          </w:tcPr>
          <w:p w:rsidR="00552599" w:rsidRPr="00404440" w:rsidRDefault="00E16D40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2599" w:rsidRPr="00404440" w:rsidTr="00004433">
        <w:tc>
          <w:tcPr>
            <w:tcW w:w="6345" w:type="dxa"/>
          </w:tcPr>
          <w:p w:rsidR="00552599" w:rsidRPr="00404440" w:rsidRDefault="00552599" w:rsidP="00404440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внеплановые ревизии и проверки</w:t>
            </w:r>
          </w:p>
        </w:tc>
        <w:tc>
          <w:tcPr>
            <w:tcW w:w="1191" w:type="dxa"/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170"/>
            <w:bookmarkEnd w:id="12"/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032</w:t>
            </w:r>
          </w:p>
        </w:tc>
        <w:tc>
          <w:tcPr>
            <w:tcW w:w="1474" w:type="dxa"/>
          </w:tcPr>
          <w:p w:rsidR="00552599" w:rsidRPr="00404440" w:rsidRDefault="00BC00C2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2599" w:rsidRPr="00404440" w:rsidTr="00004433">
        <w:tc>
          <w:tcPr>
            <w:tcW w:w="6345" w:type="dxa"/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173"/>
            <w:bookmarkEnd w:id="13"/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1474" w:type="dxa"/>
          </w:tcPr>
          <w:p w:rsidR="00552599" w:rsidRPr="00404440" w:rsidRDefault="00BC00C2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2599" w:rsidRPr="00404440" w:rsidTr="00004433">
        <w:tc>
          <w:tcPr>
            <w:tcW w:w="6345" w:type="dxa"/>
          </w:tcPr>
          <w:p w:rsidR="00552599" w:rsidRPr="00404440" w:rsidRDefault="00552599" w:rsidP="00404440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40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3" w:history="1">
              <w:r w:rsidRPr="0040444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строки 040</w:t>
              </w:r>
            </w:hyperlink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91" w:type="dxa"/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176"/>
            <w:bookmarkEnd w:id="14"/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1474" w:type="dxa"/>
          </w:tcPr>
          <w:p w:rsidR="00552599" w:rsidRPr="00404440" w:rsidRDefault="00BC00C2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2599" w:rsidRPr="00404440" w:rsidTr="00004433">
        <w:tc>
          <w:tcPr>
            <w:tcW w:w="6345" w:type="dxa"/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179"/>
            <w:bookmarkEnd w:id="15"/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050</w:t>
            </w:r>
          </w:p>
        </w:tc>
        <w:tc>
          <w:tcPr>
            <w:tcW w:w="1474" w:type="dxa"/>
          </w:tcPr>
          <w:p w:rsidR="00552599" w:rsidRPr="00404440" w:rsidRDefault="00BC00C2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2599" w:rsidRPr="00404440" w:rsidTr="00004433">
        <w:tc>
          <w:tcPr>
            <w:tcW w:w="6345" w:type="dxa"/>
          </w:tcPr>
          <w:p w:rsidR="00552599" w:rsidRPr="00404440" w:rsidRDefault="00552599" w:rsidP="00404440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9" w:history="1">
              <w:r w:rsidRPr="0040444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строки 050</w:t>
              </w:r>
            </w:hyperlink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91" w:type="dxa"/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182"/>
            <w:bookmarkEnd w:id="16"/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051</w:t>
            </w:r>
          </w:p>
        </w:tc>
        <w:tc>
          <w:tcPr>
            <w:tcW w:w="1474" w:type="dxa"/>
          </w:tcPr>
          <w:p w:rsidR="00552599" w:rsidRPr="00404440" w:rsidRDefault="00BC00C2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2599" w:rsidRPr="00404440" w:rsidTr="00004433">
        <w:tc>
          <w:tcPr>
            <w:tcW w:w="6345" w:type="dxa"/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P185"/>
            <w:bookmarkEnd w:id="17"/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060</w:t>
            </w:r>
          </w:p>
        </w:tc>
        <w:tc>
          <w:tcPr>
            <w:tcW w:w="1474" w:type="dxa"/>
          </w:tcPr>
          <w:p w:rsidR="00552599" w:rsidRPr="00404440" w:rsidRDefault="00E16D40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2599" w:rsidRPr="00404440" w:rsidTr="00004433">
        <w:tc>
          <w:tcPr>
            <w:tcW w:w="6345" w:type="dxa"/>
          </w:tcPr>
          <w:p w:rsidR="00552599" w:rsidRPr="00404440" w:rsidRDefault="00552599" w:rsidP="00404440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в том числе в соответствии с планом контрольных мероприятий</w:t>
            </w:r>
          </w:p>
        </w:tc>
        <w:tc>
          <w:tcPr>
            <w:tcW w:w="1191" w:type="dxa"/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P188"/>
            <w:bookmarkEnd w:id="18"/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061</w:t>
            </w:r>
          </w:p>
        </w:tc>
        <w:tc>
          <w:tcPr>
            <w:tcW w:w="1474" w:type="dxa"/>
          </w:tcPr>
          <w:p w:rsidR="00552599" w:rsidRPr="00404440" w:rsidRDefault="00E16D40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2599" w:rsidRPr="00404440" w:rsidTr="00004433">
        <w:tc>
          <w:tcPr>
            <w:tcW w:w="6345" w:type="dxa"/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внеплановые обследования</w:t>
            </w:r>
          </w:p>
        </w:tc>
        <w:tc>
          <w:tcPr>
            <w:tcW w:w="1191" w:type="dxa"/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P191"/>
            <w:bookmarkEnd w:id="19"/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1474" w:type="dxa"/>
          </w:tcPr>
          <w:p w:rsidR="00552599" w:rsidRPr="00404440" w:rsidRDefault="00E16D40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52599" w:rsidRPr="00404440" w:rsidRDefault="00552599" w:rsidP="004044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1336"/>
        <w:gridCol w:w="340"/>
        <w:gridCol w:w="2665"/>
      </w:tblGrid>
      <w:tr w:rsidR="00552599" w:rsidRPr="00404440" w:rsidTr="00E16D40">
        <w:trPr>
          <w:trHeight w:val="421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E16D40" w:rsidP="00E16D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Березовского сельсовета</w:t>
            </w:r>
          </w:p>
          <w:p w:rsidR="00E16D40" w:rsidRPr="00404440" w:rsidRDefault="00E16D40" w:rsidP="00E16D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Новосибирского района Новосибирской области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9" w:rsidRPr="00404440" w:rsidRDefault="00E16D40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Романова Н.Г. </w:t>
            </w:r>
          </w:p>
        </w:tc>
      </w:tr>
      <w:tr w:rsidR="00552599" w:rsidRPr="00404440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599" w:rsidRPr="00404440" w:rsidRDefault="00552599" w:rsidP="0040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4440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</w:tbl>
    <w:p w:rsidR="006913AC" w:rsidRPr="00404440" w:rsidRDefault="006913AC" w:rsidP="0040444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13AC" w:rsidRPr="00404440" w:rsidSect="00A9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99"/>
    <w:rsid w:val="00004433"/>
    <w:rsid w:val="000F7564"/>
    <w:rsid w:val="00404440"/>
    <w:rsid w:val="00552599"/>
    <w:rsid w:val="006913AC"/>
    <w:rsid w:val="00BC00C2"/>
    <w:rsid w:val="00E1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2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25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2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25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420360E2734EAFB24F22ED7CCED9925AD75624AD7AE1563553D4ABACDEC3748E7551DE36929AA976DFF685C32F3E09369A3C9C67A8F87Ao8LDK" TargetMode="External"/><Relationship Id="rId5" Type="http://schemas.openxmlformats.org/officeDocument/2006/relationships/hyperlink" Target="consultantplus://offline/ref=7E420360E2734EAFB24F22ED7CCED99258D55E28A97EE1563553D4ABACDEC3749C7509D235938DAB7FCAA0D485o7L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 Николай Юрьевич</dc:creator>
  <cp:lastModifiedBy>user</cp:lastModifiedBy>
  <cp:revision>5</cp:revision>
  <cp:lastPrinted>2021-03-30T04:06:00Z</cp:lastPrinted>
  <dcterms:created xsi:type="dcterms:W3CDTF">2020-09-30T10:11:00Z</dcterms:created>
  <dcterms:modified xsi:type="dcterms:W3CDTF">2021-03-30T04:06:00Z</dcterms:modified>
</cp:coreProperties>
</file>